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891" w:rsidRPr="003E2E2A" w:rsidRDefault="006A1E68" w:rsidP="00B028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75304" cy="2100072"/>
            <wp:effectExtent l="19050" t="0" r="6096" b="0"/>
            <wp:docPr id="2" name="Рисунок 1" descr="утвержда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тверждаю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5304" cy="2100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891" w:rsidRDefault="00B02891" w:rsidP="00B02891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02891" w:rsidRDefault="00B02891" w:rsidP="00B028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E2A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B02891" w:rsidRPr="003E2E2A" w:rsidRDefault="00B02891" w:rsidP="00B028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E2A">
        <w:rPr>
          <w:rFonts w:ascii="Times New Roman" w:hAnsi="Times New Roman" w:cs="Times New Roman"/>
          <w:b/>
          <w:sz w:val="28"/>
          <w:szCs w:val="28"/>
        </w:rPr>
        <w:t>работы кружков</w:t>
      </w:r>
    </w:p>
    <w:p w:rsidR="00B02891" w:rsidRPr="003E2E2A" w:rsidRDefault="00B02891" w:rsidP="00B028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E2A">
        <w:rPr>
          <w:rFonts w:ascii="Times New Roman" w:hAnsi="Times New Roman" w:cs="Times New Roman"/>
          <w:b/>
          <w:sz w:val="28"/>
          <w:szCs w:val="28"/>
        </w:rPr>
        <w:t xml:space="preserve">МБОУ «Основная общеобразовательная школа с. </w:t>
      </w:r>
      <w:proofErr w:type="gramStart"/>
      <w:r w:rsidRPr="003E2E2A">
        <w:rPr>
          <w:rFonts w:ascii="Times New Roman" w:hAnsi="Times New Roman" w:cs="Times New Roman"/>
          <w:b/>
          <w:sz w:val="28"/>
          <w:szCs w:val="28"/>
        </w:rPr>
        <w:t>Ленинское</w:t>
      </w:r>
      <w:proofErr w:type="gramEnd"/>
      <w:r w:rsidRPr="003E2E2A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02891" w:rsidRDefault="006A1E68" w:rsidP="00B028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 – 2018</w:t>
      </w:r>
      <w:r w:rsidR="00B02891" w:rsidRPr="003E2E2A">
        <w:rPr>
          <w:rFonts w:ascii="Times New Roman" w:hAnsi="Times New Roman" w:cs="Times New Roman"/>
          <w:b/>
          <w:sz w:val="28"/>
          <w:szCs w:val="28"/>
        </w:rPr>
        <w:t>гг.</w:t>
      </w:r>
    </w:p>
    <w:p w:rsidR="00B02891" w:rsidRPr="003E2E2A" w:rsidRDefault="00B02891" w:rsidP="00B028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28"/>
        <w:gridCol w:w="2733"/>
        <w:gridCol w:w="2650"/>
        <w:gridCol w:w="1751"/>
        <w:gridCol w:w="1809"/>
      </w:tblGrid>
      <w:tr w:rsidR="00B02891" w:rsidRPr="003E2E2A" w:rsidTr="00D058A4">
        <w:tc>
          <w:tcPr>
            <w:tcW w:w="628" w:type="dxa"/>
          </w:tcPr>
          <w:p w:rsidR="00B02891" w:rsidRPr="003E2E2A" w:rsidRDefault="00B02891" w:rsidP="00D05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E2E2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E2E2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E2E2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33" w:type="dxa"/>
          </w:tcPr>
          <w:p w:rsidR="00B02891" w:rsidRPr="003E2E2A" w:rsidRDefault="00B02891" w:rsidP="00D05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E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кружка, секции</w:t>
            </w:r>
          </w:p>
        </w:tc>
        <w:tc>
          <w:tcPr>
            <w:tcW w:w="2650" w:type="dxa"/>
          </w:tcPr>
          <w:p w:rsidR="00B02891" w:rsidRPr="00C050C2" w:rsidRDefault="00B02891" w:rsidP="00D058A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2E2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751" w:type="dxa"/>
          </w:tcPr>
          <w:p w:rsidR="00B02891" w:rsidRPr="003E2E2A" w:rsidRDefault="00B02891" w:rsidP="00D05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E2A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809" w:type="dxa"/>
          </w:tcPr>
          <w:p w:rsidR="00B02891" w:rsidRPr="003E2E2A" w:rsidRDefault="00B02891" w:rsidP="00D05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E2A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</w:tc>
      </w:tr>
      <w:tr w:rsidR="00B02891" w:rsidRPr="003E2E2A" w:rsidTr="00D058A4">
        <w:tc>
          <w:tcPr>
            <w:tcW w:w="628" w:type="dxa"/>
          </w:tcPr>
          <w:p w:rsidR="00B02891" w:rsidRPr="003E2E2A" w:rsidRDefault="00B02891" w:rsidP="00D0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3" w:type="dxa"/>
          </w:tcPr>
          <w:p w:rsidR="00B02891" w:rsidRPr="003E2E2A" w:rsidRDefault="00B02891" w:rsidP="00D0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2A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  <w:p w:rsidR="00B02891" w:rsidRPr="003E2E2A" w:rsidRDefault="00B02891" w:rsidP="00D0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2A">
              <w:rPr>
                <w:rFonts w:ascii="Times New Roman" w:hAnsi="Times New Roman" w:cs="Times New Roman"/>
                <w:sz w:val="24"/>
                <w:szCs w:val="24"/>
              </w:rPr>
              <w:t xml:space="preserve"> «Юный эколог»</w:t>
            </w:r>
          </w:p>
        </w:tc>
        <w:tc>
          <w:tcPr>
            <w:tcW w:w="2650" w:type="dxa"/>
          </w:tcPr>
          <w:p w:rsidR="00B02891" w:rsidRPr="003E2E2A" w:rsidRDefault="00B02891" w:rsidP="00D0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2A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  <w:p w:rsidR="00B02891" w:rsidRPr="003E2E2A" w:rsidRDefault="00B02891" w:rsidP="00D0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B02891" w:rsidRPr="003E2E2A" w:rsidRDefault="00B02891" w:rsidP="00D0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2A">
              <w:rPr>
                <w:rFonts w:ascii="Times New Roman" w:hAnsi="Times New Roman" w:cs="Times New Roman"/>
                <w:sz w:val="24"/>
                <w:szCs w:val="24"/>
              </w:rPr>
              <w:t>Вторник 13-00</w:t>
            </w:r>
          </w:p>
        </w:tc>
        <w:tc>
          <w:tcPr>
            <w:tcW w:w="1809" w:type="dxa"/>
          </w:tcPr>
          <w:p w:rsidR="00B02891" w:rsidRPr="003E2E2A" w:rsidRDefault="00B02891" w:rsidP="00D0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E2A">
              <w:rPr>
                <w:rFonts w:ascii="Times New Roman" w:hAnsi="Times New Roman" w:cs="Times New Roman"/>
                <w:sz w:val="24"/>
                <w:szCs w:val="24"/>
              </w:rPr>
              <w:t>Коткова</w:t>
            </w:r>
            <w:proofErr w:type="spellEnd"/>
            <w:r w:rsidRPr="003E2E2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B02891" w:rsidRPr="003E2E2A" w:rsidTr="00D058A4">
        <w:tc>
          <w:tcPr>
            <w:tcW w:w="628" w:type="dxa"/>
          </w:tcPr>
          <w:p w:rsidR="00B02891" w:rsidRPr="003E2E2A" w:rsidRDefault="00B02891" w:rsidP="00D0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3" w:type="dxa"/>
          </w:tcPr>
          <w:p w:rsidR="00B02891" w:rsidRPr="003E2E2A" w:rsidRDefault="00B02891" w:rsidP="00D0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2A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</w:t>
            </w:r>
          </w:p>
          <w:p w:rsidR="00B02891" w:rsidRPr="003E2E2A" w:rsidRDefault="00B02891" w:rsidP="00D0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2A">
              <w:rPr>
                <w:rFonts w:ascii="Times New Roman" w:hAnsi="Times New Roman" w:cs="Times New Roman"/>
                <w:sz w:val="24"/>
                <w:szCs w:val="24"/>
              </w:rPr>
              <w:t>«Добрые дела»</w:t>
            </w:r>
          </w:p>
        </w:tc>
        <w:tc>
          <w:tcPr>
            <w:tcW w:w="2650" w:type="dxa"/>
          </w:tcPr>
          <w:p w:rsidR="00B02891" w:rsidRPr="003E2E2A" w:rsidRDefault="00B02891" w:rsidP="00D0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2A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  <w:p w:rsidR="00B02891" w:rsidRPr="003E2E2A" w:rsidRDefault="00B02891" w:rsidP="00D0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B02891" w:rsidRPr="003E2E2A" w:rsidRDefault="00B02891" w:rsidP="00D0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2A">
              <w:rPr>
                <w:rFonts w:ascii="Times New Roman" w:hAnsi="Times New Roman" w:cs="Times New Roman"/>
                <w:sz w:val="24"/>
                <w:szCs w:val="24"/>
              </w:rPr>
              <w:t>Вторник 15-00</w:t>
            </w:r>
          </w:p>
        </w:tc>
        <w:tc>
          <w:tcPr>
            <w:tcW w:w="1809" w:type="dxa"/>
          </w:tcPr>
          <w:p w:rsidR="00B02891" w:rsidRPr="003E2E2A" w:rsidRDefault="00B02891" w:rsidP="00D0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E2A">
              <w:rPr>
                <w:rFonts w:ascii="Times New Roman" w:hAnsi="Times New Roman" w:cs="Times New Roman"/>
                <w:sz w:val="24"/>
                <w:szCs w:val="24"/>
              </w:rPr>
              <w:t>Коткова</w:t>
            </w:r>
            <w:proofErr w:type="spellEnd"/>
            <w:r w:rsidRPr="003E2E2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B02891" w:rsidRPr="003E2E2A" w:rsidTr="00D058A4">
        <w:tc>
          <w:tcPr>
            <w:tcW w:w="628" w:type="dxa"/>
          </w:tcPr>
          <w:p w:rsidR="00B02891" w:rsidRPr="003E2E2A" w:rsidRDefault="00B02891" w:rsidP="00D0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3" w:type="dxa"/>
          </w:tcPr>
          <w:p w:rsidR="00B02891" w:rsidRPr="003E2E2A" w:rsidRDefault="00B02891" w:rsidP="00D0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2A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</w:t>
            </w:r>
          </w:p>
          <w:p w:rsidR="00B02891" w:rsidRPr="003E2E2A" w:rsidRDefault="00B02891" w:rsidP="00D0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2A">
              <w:rPr>
                <w:rFonts w:ascii="Times New Roman" w:hAnsi="Times New Roman" w:cs="Times New Roman"/>
                <w:sz w:val="24"/>
                <w:szCs w:val="24"/>
              </w:rPr>
              <w:t>«Мой край»</w:t>
            </w:r>
          </w:p>
        </w:tc>
        <w:tc>
          <w:tcPr>
            <w:tcW w:w="2650" w:type="dxa"/>
          </w:tcPr>
          <w:p w:rsidR="00B02891" w:rsidRPr="003E2E2A" w:rsidRDefault="00B02891" w:rsidP="00D0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2A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  <w:p w:rsidR="00B02891" w:rsidRPr="003E2E2A" w:rsidRDefault="00B02891" w:rsidP="00D0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B02891" w:rsidRPr="003E2E2A" w:rsidRDefault="00B02891" w:rsidP="00D0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2A">
              <w:rPr>
                <w:rFonts w:ascii="Times New Roman" w:hAnsi="Times New Roman" w:cs="Times New Roman"/>
                <w:sz w:val="24"/>
                <w:szCs w:val="24"/>
              </w:rPr>
              <w:t>Вторник 15-00</w:t>
            </w:r>
          </w:p>
        </w:tc>
        <w:tc>
          <w:tcPr>
            <w:tcW w:w="1809" w:type="dxa"/>
          </w:tcPr>
          <w:p w:rsidR="00B02891" w:rsidRPr="003E2E2A" w:rsidRDefault="00B02891" w:rsidP="00D0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Яжикова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О.К.</w:t>
            </w:r>
          </w:p>
        </w:tc>
      </w:tr>
      <w:tr w:rsidR="00B02891" w:rsidRPr="003E2E2A" w:rsidTr="00D058A4">
        <w:tc>
          <w:tcPr>
            <w:tcW w:w="628" w:type="dxa"/>
          </w:tcPr>
          <w:p w:rsidR="00B02891" w:rsidRPr="003E2E2A" w:rsidRDefault="00B02891" w:rsidP="00D0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3" w:type="dxa"/>
          </w:tcPr>
          <w:p w:rsidR="00B02891" w:rsidRPr="003E2E2A" w:rsidRDefault="00B02891" w:rsidP="00D0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2A">
              <w:rPr>
                <w:rFonts w:ascii="Times New Roman" w:hAnsi="Times New Roman" w:cs="Times New Roman"/>
                <w:sz w:val="24"/>
                <w:szCs w:val="24"/>
              </w:rPr>
              <w:t>Научное общество</w:t>
            </w:r>
          </w:p>
          <w:p w:rsidR="00B02891" w:rsidRPr="003E2E2A" w:rsidRDefault="00B02891" w:rsidP="00D0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2A">
              <w:rPr>
                <w:rFonts w:ascii="Times New Roman" w:hAnsi="Times New Roman" w:cs="Times New Roman"/>
                <w:sz w:val="24"/>
                <w:szCs w:val="24"/>
              </w:rPr>
              <w:t>«Я исследователь»</w:t>
            </w:r>
          </w:p>
        </w:tc>
        <w:tc>
          <w:tcPr>
            <w:tcW w:w="2650" w:type="dxa"/>
          </w:tcPr>
          <w:p w:rsidR="00B02891" w:rsidRPr="003E2E2A" w:rsidRDefault="00B02891" w:rsidP="00D0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E2A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  <w:p w:rsidR="00B02891" w:rsidRPr="003E2E2A" w:rsidRDefault="00B02891" w:rsidP="00D0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B02891" w:rsidRPr="003E2E2A" w:rsidRDefault="00B02891" w:rsidP="00D0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2A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15-00 </w:t>
            </w:r>
          </w:p>
        </w:tc>
        <w:tc>
          <w:tcPr>
            <w:tcW w:w="1809" w:type="dxa"/>
          </w:tcPr>
          <w:p w:rsidR="00B02891" w:rsidRPr="003E2E2A" w:rsidRDefault="00B02891" w:rsidP="00D0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E2A">
              <w:rPr>
                <w:rFonts w:ascii="Times New Roman" w:hAnsi="Times New Roman" w:cs="Times New Roman"/>
                <w:sz w:val="24"/>
                <w:szCs w:val="24"/>
              </w:rPr>
              <w:t>Яжикова</w:t>
            </w:r>
            <w:proofErr w:type="spellEnd"/>
            <w:r w:rsidRPr="003E2E2A">
              <w:rPr>
                <w:rFonts w:ascii="Times New Roman" w:hAnsi="Times New Roman" w:cs="Times New Roman"/>
                <w:sz w:val="24"/>
                <w:szCs w:val="24"/>
              </w:rPr>
              <w:t xml:space="preserve"> О.К.</w:t>
            </w:r>
          </w:p>
        </w:tc>
      </w:tr>
      <w:tr w:rsidR="00B02891" w:rsidRPr="003E2E2A" w:rsidTr="00D058A4">
        <w:tc>
          <w:tcPr>
            <w:tcW w:w="628" w:type="dxa"/>
          </w:tcPr>
          <w:p w:rsidR="00B02891" w:rsidRPr="003E2E2A" w:rsidRDefault="00B02891" w:rsidP="00D0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3" w:type="dxa"/>
          </w:tcPr>
          <w:p w:rsidR="00B02891" w:rsidRPr="003E2E2A" w:rsidRDefault="00B02891" w:rsidP="00D0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2A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  <w:p w:rsidR="00B02891" w:rsidRPr="003E2E2A" w:rsidRDefault="00B02891" w:rsidP="00D0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2A">
              <w:rPr>
                <w:rFonts w:ascii="Times New Roman" w:hAnsi="Times New Roman" w:cs="Times New Roman"/>
                <w:sz w:val="24"/>
                <w:szCs w:val="24"/>
              </w:rPr>
              <w:t xml:space="preserve"> «Веселые старты»</w:t>
            </w:r>
          </w:p>
        </w:tc>
        <w:tc>
          <w:tcPr>
            <w:tcW w:w="2650" w:type="dxa"/>
          </w:tcPr>
          <w:p w:rsidR="00B02891" w:rsidRPr="003E2E2A" w:rsidRDefault="00B02891" w:rsidP="00D0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2A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751" w:type="dxa"/>
          </w:tcPr>
          <w:p w:rsidR="00B02891" w:rsidRPr="003E2E2A" w:rsidRDefault="00B02891" w:rsidP="00D0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2A">
              <w:rPr>
                <w:rFonts w:ascii="Times New Roman" w:hAnsi="Times New Roman" w:cs="Times New Roman"/>
                <w:sz w:val="24"/>
                <w:szCs w:val="24"/>
              </w:rPr>
              <w:t>Среда 14-00</w:t>
            </w:r>
          </w:p>
        </w:tc>
        <w:tc>
          <w:tcPr>
            <w:tcW w:w="1809" w:type="dxa"/>
          </w:tcPr>
          <w:p w:rsidR="00B02891" w:rsidRPr="003E2E2A" w:rsidRDefault="00B02891" w:rsidP="00D0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Демьяненко Е.Е.</w:t>
            </w:r>
          </w:p>
        </w:tc>
      </w:tr>
      <w:tr w:rsidR="00B02891" w:rsidRPr="003E2E2A" w:rsidTr="00D058A4">
        <w:tc>
          <w:tcPr>
            <w:tcW w:w="628" w:type="dxa"/>
          </w:tcPr>
          <w:p w:rsidR="00B02891" w:rsidRPr="003E2E2A" w:rsidRDefault="00B02891" w:rsidP="00D0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3" w:type="dxa"/>
          </w:tcPr>
          <w:p w:rsidR="00B02891" w:rsidRPr="003E2E2A" w:rsidRDefault="00B02891" w:rsidP="00D0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2A">
              <w:rPr>
                <w:rFonts w:ascii="Times New Roman" w:hAnsi="Times New Roman" w:cs="Times New Roman"/>
                <w:sz w:val="24"/>
                <w:szCs w:val="24"/>
              </w:rPr>
              <w:t>Кружок по основам православной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«Истоки»</w:t>
            </w:r>
          </w:p>
        </w:tc>
        <w:tc>
          <w:tcPr>
            <w:tcW w:w="2650" w:type="dxa"/>
          </w:tcPr>
          <w:p w:rsidR="00B02891" w:rsidRPr="003E2E2A" w:rsidRDefault="00B02891" w:rsidP="00D0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2A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  <w:p w:rsidR="00B02891" w:rsidRPr="003E2E2A" w:rsidRDefault="00B02891" w:rsidP="00D0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B02891" w:rsidRPr="003E2E2A" w:rsidRDefault="00B02891" w:rsidP="00D0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Pr="003E2E2A">
              <w:rPr>
                <w:rFonts w:ascii="Times New Roman" w:hAnsi="Times New Roman" w:cs="Times New Roman"/>
                <w:sz w:val="24"/>
                <w:szCs w:val="24"/>
              </w:rPr>
              <w:t xml:space="preserve"> 15-00</w:t>
            </w:r>
          </w:p>
        </w:tc>
        <w:tc>
          <w:tcPr>
            <w:tcW w:w="1809" w:type="dxa"/>
          </w:tcPr>
          <w:p w:rsidR="00B02891" w:rsidRPr="003E2E2A" w:rsidRDefault="00B02891" w:rsidP="00D0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B02891" w:rsidRPr="003E2E2A" w:rsidTr="00D058A4">
        <w:tc>
          <w:tcPr>
            <w:tcW w:w="628" w:type="dxa"/>
          </w:tcPr>
          <w:p w:rsidR="00B02891" w:rsidRPr="003E2E2A" w:rsidRDefault="00B02891" w:rsidP="00D0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3" w:type="dxa"/>
          </w:tcPr>
          <w:p w:rsidR="00B02891" w:rsidRPr="003E2E2A" w:rsidRDefault="00B02891" w:rsidP="00D0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2A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:rsidR="00B02891" w:rsidRPr="003E2E2A" w:rsidRDefault="00B02891" w:rsidP="00D0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2A">
              <w:rPr>
                <w:rFonts w:ascii="Times New Roman" w:hAnsi="Times New Roman" w:cs="Times New Roman"/>
                <w:sz w:val="24"/>
                <w:szCs w:val="24"/>
              </w:rPr>
              <w:t xml:space="preserve"> «Аз, буки, веди»</w:t>
            </w:r>
          </w:p>
        </w:tc>
        <w:tc>
          <w:tcPr>
            <w:tcW w:w="2650" w:type="dxa"/>
          </w:tcPr>
          <w:p w:rsidR="00B02891" w:rsidRPr="003E2E2A" w:rsidRDefault="00B02891" w:rsidP="00D0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2A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  <w:p w:rsidR="00B02891" w:rsidRPr="003E2E2A" w:rsidRDefault="00B02891" w:rsidP="00D0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B02891" w:rsidRPr="003E2E2A" w:rsidRDefault="00B02891" w:rsidP="00D0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2A">
              <w:rPr>
                <w:rFonts w:ascii="Times New Roman" w:hAnsi="Times New Roman" w:cs="Times New Roman"/>
                <w:sz w:val="24"/>
                <w:szCs w:val="24"/>
              </w:rPr>
              <w:t>Среда  15-00</w:t>
            </w:r>
          </w:p>
        </w:tc>
        <w:tc>
          <w:tcPr>
            <w:tcW w:w="1809" w:type="dxa"/>
          </w:tcPr>
          <w:p w:rsidR="00B02891" w:rsidRPr="003E2E2A" w:rsidRDefault="00B02891" w:rsidP="00D0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E2A">
              <w:rPr>
                <w:rFonts w:ascii="Times New Roman" w:hAnsi="Times New Roman" w:cs="Times New Roman"/>
                <w:sz w:val="24"/>
                <w:szCs w:val="24"/>
              </w:rPr>
              <w:t>Чинченко</w:t>
            </w:r>
            <w:proofErr w:type="spellEnd"/>
            <w:r w:rsidRPr="003E2E2A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B02891" w:rsidRPr="003E2E2A" w:rsidTr="00D058A4">
        <w:tc>
          <w:tcPr>
            <w:tcW w:w="628" w:type="dxa"/>
          </w:tcPr>
          <w:p w:rsidR="00B02891" w:rsidRPr="003E2E2A" w:rsidRDefault="00B02891" w:rsidP="00D0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3" w:type="dxa"/>
          </w:tcPr>
          <w:p w:rsidR="00B02891" w:rsidRPr="003E2E2A" w:rsidRDefault="00B02891" w:rsidP="00D0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2A">
              <w:rPr>
                <w:rFonts w:ascii="Times New Roman" w:hAnsi="Times New Roman" w:cs="Times New Roman"/>
                <w:sz w:val="24"/>
                <w:szCs w:val="24"/>
              </w:rPr>
              <w:t>Кружок «Живое слово»</w:t>
            </w:r>
          </w:p>
        </w:tc>
        <w:tc>
          <w:tcPr>
            <w:tcW w:w="2650" w:type="dxa"/>
          </w:tcPr>
          <w:p w:rsidR="00B02891" w:rsidRPr="003E2E2A" w:rsidRDefault="00B02891" w:rsidP="00D0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2A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751" w:type="dxa"/>
          </w:tcPr>
          <w:p w:rsidR="00B02891" w:rsidRPr="003E2E2A" w:rsidRDefault="00B02891" w:rsidP="00D0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2A">
              <w:rPr>
                <w:rFonts w:ascii="Times New Roman" w:hAnsi="Times New Roman" w:cs="Times New Roman"/>
                <w:sz w:val="24"/>
                <w:szCs w:val="24"/>
              </w:rPr>
              <w:t>Понедельник 15-00</w:t>
            </w:r>
          </w:p>
        </w:tc>
        <w:tc>
          <w:tcPr>
            <w:tcW w:w="1809" w:type="dxa"/>
          </w:tcPr>
          <w:p w:rsidR="00B02891" w:rsidRPr="003E2E2A" w:rsidRDefault="00B02891" w:rsidP="00D0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E2A">
              <w:rPr>
                <w:rFonts w:ascii="Times New Roman" w:hAnsi="Times New Roman" w:cs="Times New Roman"/>
                <w:sz w:val="24"/>
                <w:szCs w:val="24"/>
              </w:rPr>
              <w:t>Юхачёва</w:t>
            </w:r>
            <w:proofErr w:type="spellEnd"/>
            <w:r w:rsidRPr="003E2E2A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B02891" w:rsidRPr="003E2E2A" w:rsidTr="00D058A4">
        <w:tc>
          <w:tcPr>
            <w:tcW w:w="628" w:type="dxa"/>
          </w:tcPr>
          <w:p w:rsidR="00B02891" w:rsidRPr="003E2E2A" w:rsidRDefault="00B02891" w:rsidP="00D0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33" w:type="dxa"/>
          </w:tcPr>
          <w:p w:rsidR="00B02891" w:rsidRPr="003E2E2A" w:rsidRDefault="00B02891" w:rsidP="00D0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2A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  <w:p w:rsidR="00B02891" w:rsidRPr="003E2E2A" w:rsidRDefault="00B02891" w:rsidP="00D0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2A">
              <w:rPr>
                <w:rFonts w:ascii="Times New Roman" w:hAnsi="Times New Roman" w:cs="Times New Roman"/>
                <w:sz w:val="24"/>
                <w:szCs w:val="24"/>
              </w:rPr>
              <w:t>«Юный математик»</w:t>
            </w:r>
          </w:p>
        </w:tc>
        <w:tc>
          <w:tcPr>
            <w:tcW w:w="2650" w:type="dxa"/>
          </w:tcPr>
          <w:p w:rsidR="00B02891" w:rsidRPr="003E2E2A" w:rsidRDefault="00B02891" w:rsidP="00B0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E2A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  <w:p w:rsidR="00B02891" w:rsidRPr="003E2E2A" w:rsidRDefault="00B02891" w:rsidP="00B02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B02891" w:rsidRPr="003E2E2A" w:rsidRDefault="00B02891" w:rsidP="00D0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2A">
              <w:rPr>
                <w:rFonts w:ascii="Times New Roman" w:hAnsi="Times New Roman" w:cs="Times New Roman"/>
                <w:sz w:val="24"/>
                <w:szCs w:val="24"/>
              </w:rPr>
              <w:t>Четверг 15-00</w:t>
            </w:r>
          </w:p>
        </w:tc>
        <w:tc>
          <w:tcPr>
            <w:tcW w:w="1809" w:type="dxa"/>
          </w:tcPr>
          <w:p w:rsidR="00B02891" w:rsidRPr="003E2E2A" w:rsidRDefault="00B02891" w:rsidP="00D0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2A">
              <w:rPr>
                <w:rFonts w:ascii="Times New Roman" w:hAnsi="Times New Roman" w:cs="Times New Roman"/>
                <w:sz w:val="24"/>
                <w:szCs w:val="24"/>
              </w:rPr>
              <w:t>Ерёмина Т.Ю.</w:t>
            </w:r>
          </w:p>
        </w:tc>
      </w:tr>
      <w:tr w:rsidR="00B02891" w:rsidRPr="003E2E2A" w:rsidTr="00D058A4">
        <w:tc>
          <w:tcPr>
            <w:tcW w:w="628" w:type="dxa"/>
          </w:tcPr>
          <w:p w:rsidR="00B02891" w:rsidRPr="003E2E2A" w:rsidRDefault="00B02891" w:rsidP="00D0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3" w:type="dxa"/>
          </w:tcPr>
          <w:p w:rsidR="00B02891" w:rsidRPr="003E2E2A" w:rsidRDefault="00B02891" w:rsidP="00D0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2A">
              <w:rPr>
                <w:rFonts w:ascii="Times New Roman" w:hAnsi="Times New Roman" w:cs="Times New Roman"/>
                <w:sz w:val="24"/>
                <w:szCs w:val="24"/>
              </w:rPr>
              <w:t>Кружок «Школа рукоделия»</w:t>
            </w:r>
          </w:p>
        </w:tc>
        <w:tc>
          <w:tcPr>
            <w:tcW w:w="2650" w:type="dxa"/>
          </w:tcPr>
          <w:p w:rsidR="00B02891" w:rsidRPr="003E2E2A" w:rsidRDefault="00B02891" w:rsidP="00D058A4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3E2E2A">
              <w:rPr>
                <w:rStyle w:val="a5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художественно-эстетическое </w:t>
            </w:r>
          </w:p>
        </w:tc>
        <w:tc>
          <w:tcPr>
            <w:tcW w:w="1751" w:type="dxa"/>
          </w:tcPr>
          <w:p w:rsidR="00B02891" w:rsidRPr="003E2E2A" w:rsidRDefault="00B02891" w:rsidP="00D0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2A">
              <w:rPr>
                <w:rFonts w:ascii="Times New Roman" w:hAnsi="Times New Roman" w:cs="Times New Roman"/>
                <w:sz w:val="24"/>
                <w:szCs w:val="24"/>
              </w:rPr>
              <w:t>Пятница 15-00</w:t>
            </w:r>
          </w:p>
        </w:tc>
        <w:tc>
          <w:tcPr>
            <w:tcW w:w="1809" w:type="dxa"/>
          </w:tcPr>
          <w:p w:rsidR="00B02891" w:rsidRPr="003E2E2A" w:rsidRDefault="00B02891" w:rsidP="00D0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E2A">
              <w:rPr>
                <w:rFonts w:ascii="Times New Roman" w:hAnsi="Times New Roman" w:cs="Times New Roman"/>
                <w:sz w:val="24"/>
                <w:szCs w:val="24"/>
              </w:rPr>
              <w:t>Мажухина</w:t>
            </w:r>
            <w:proofErr w:type="spellEnd"/>
            <w:r w:rsidRPr="003E2E2A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B02891" w:rsidRPr="003E2E2A" w:rsidTr="00D058A4">
        <w:tc>
          <w:tcPr>
            <w:tcW w:w="628" w:type="dxa"/>
          </w:tcPr>
          <w:p w:rsidR="00B02891" w:rsidRPr="003E2E2A" w:rsidRDefault="00B02891" w:rsidP="00D0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33" w:type="dxa"/>
          </w:tcPr>
          <w:p w:rsidR="00B02891" w:rsidRPr="003E2E2A" w:rsidRDefault="00B02891" w:rsidP="00D0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2A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  <w:p w:rsidR="00B02891" w:rsidRPr="003E2E2A" w:rsidRDefault="00B02891" w:rsidP="00D0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2A">
              <w:rPr>
                <w:rFonts w:ascii="Times New Roman" w:hAnsi="Times New Roman" w:cs="Times New Roman"/>
                <w:sz w:val="24"/>
                <w:szCs w:val="24"/>
              </w:rPr>
              <w:t>«Веселые нотки»</w:t>
            </w:r>
          </w:p>
        </w:tc>
        <w:tc>
          <w:tcPr>
            <w:tcW w:w="2650" w:type="dxa"/>
          </w:tcPr>
          <w:p w:rsidR="00B02891" w:rsidRPr="003E2E2A" w:rsidRDefault="00B02891" w:rsidP="00D058A4">
            <w:pPr>
              <w:rPr>
                <w:rStyle w:val="a5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3E2E2A">
              <w:rPr>
                <w:rStyle w:val="a5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Общекультурное</w:t>
            </w:r>
          </w:p>
          <w:p w:rsidR="00B02891" w:rsidRPr="003E2E2A" w:rsidRDefault="00B02891" w:rsidP="00D0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2A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751" w:type="dxa"/>
          </w:tcPr>
          <w:p w:rsidR="00B02891" w:rsidRPr="003E2E2A" w:rsidRDefault="00B02891" w:rsidP="00D0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2A">
              <w:rPr>
                <w:rFonts w:ascii="Times New Roman" w:hAnsi="Times New Roman" w:cs="Times New Roman"/>
                <w:sz w:val="24"/>
                <w:szCs w:val="24"/>
              </w:rPr>
              <w:t>Вторник 15-00</w:t>
            </w:r>
          </w:p>
        </w:tc>
        <w:tc>
          <w:tcPr>
            <w:tcW w:w="1809" w:type="dxa"/>
          </w:tcPr>
          <w:p w:rsidR="00B02891" w:rsidRPr="003E2E2A" w:rsidRDefault="00B02891" w:rsidP="00D0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2A">
              <w:rPr>
                <w:rFonts w:ascii="Times New Roman" w:hAnsi="Times New Roman" w:cs="Times New Roman"/>
                <w:sz w:val="24"/>
                <w:szCs w:val="24"/>
              </w:rPr>
              <w:t>Гришина И.Ю.</w:t>
            </w:r>
          </w:p>
        </w:tc>
      </w:tr>
      <w:tr w:rsidR="00B02891" w:rsidRPr="003E2E2A" w:rsidTr="00D058A4">
        <w:tc>
          <w:tcPr>
            <w:tcW w:w="628" w:type="dxa"/>
          </w:tcPr>
          <w:p w:rsidR="00B02891" w:rsidRPr="003E2E2A" w:rsidRDefault="00B02891" w:rsidP="00D0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33" w:type="dxa"/>
          </w:tcPr>
          <w:p w:rsidR="00B02891" w:rsidRPr="003E2E2A" w:rsidRDefault="00B02891" w:rsidP="00D0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2A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  <w:p w:rsidR="00B02891" w:rsidRPr="003E2E2A" w:rsidRDefault="00B02891" w:rsidP="00D0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2A">
              <w:rPr>
                <w:rFonts w:ascii="Times New Roman" w:hAnsi="Times New Roman" w:cs="Times New Roman"/>
                <w:sz w:val="24"/>
                <w:szCs w:val="24"/>
              </w:rPr>
              <w:t>«Родные просторы»</w:t>
            </w:r>
          </w:p>
        </w:tc>
        <w:tc>
          <w:tcPr>
            <w:tcW w:w="2650" w:type="dxa"/>
          </w:tcPr>
          <w:p w:rsidR="00B02891" w:rsidRPr="003E2E2A" w:rsidRDefault="00B02891" w:rsidP="00D0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Военно-патриотическое</w:t>
            </w:r>
          </w:p>
        </w:tc>
        <w:tc>
          <w:tcPr>
            <w:tcW w:w="1751" w:type="dxa"/>
          </w:tcPr>
          <w:p w:rsidR="00B02891" w:rsidRPr="003E2E2A" w:rsidRDefault="00B02891" w:rsidP="00D0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2A">
              <w:rPr>
                <w:rFonts w:ascii="Times New Roman" w:hAnsi="Times New Roman" w:cs="Times New Roman"/>
                <w:sz w:val="24"/>
                <w:szCs w:val="24"/>
              </w:rPr>
              <w:t>Пятница 15-00</w:t>
            </w:r>
          </w:p>
        </w:tc>
        <w:tc>
          <w:tcPr>
            <w:tcW w:w="1809" w:type="dxa"/>
          </w:tcPr>
          <w:p w:rsidR="00B02891" w:rsidRPr="003E2E2A" w:rsidRDefault="00B02891" w:rsidP="00D0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E2A">
              <w:rPr>
                <w:rFonts w:ascii="Times New Roman" w:hAnsi="Times New Roman" w:cs="Times New Roman"/>
                <w:sz w:val="24"/>
                <w:szCs w:val="24"/>
              </w:rPr>
              <w:t>Мажухина</w:t>
            </w:r>
            <w:proofErr w:type="spellEnd"/>
            <w:r w:rsidRPr="003E2E2A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B02891" w:rsidRPr="003E2E2A" w:rsidTr="00D058A4">
        <w:tc>
          <w:tcPr>
            <w:tcW w:w="628" w:type="dxa"/>
          </w:tcPr>
          <w:p w:rsidR="00B02891" w:rsidRPr="003E2E2A" w:rsidRDefault="00B02891" w:rsidP="00D0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33" w:type="dxa"/>
          </w:tcPr>
          <w:p w:rsidR="00B02891" w:rsidRPr="003E2E2A" w:rsidRDefault="00B02891" w:rsidP="00D0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2A">
              <w:rPr>
                <w:rFonts w:ascii="Times New Roman" w:hAnsi="Times New Roman" w:cs="Times New Roman"/>
                <w:sz w:val="24"/>
                <w:szCs w:val="24"/>
              </w:rPr>
              <w:t>Студия «Художественное слово»</w:t>
            </w:r>
          </w:p>
        </w:tc>
        <w:tc>
          <w:tcPr>
            <w:tcW w:w="2650" w:type="dxa"/>
          </w:tcPr>
          <w:p w:rsidR="00B02891" w:rsidRPr="003E2E2A" w:rsidRDefault="00B02891" w:rsidP="00D0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2A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751" w:type="dxa"/>
          </w:tcPr>
          <w:p w:rsidR="00B02891" w:rsidRPr="003E2E2A" w:rsidRDefault="00B02891" w:rsidP="00D0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2A">
              <w:rPr>
                <w:rFonts w:ascii="Times New Roman" w:hAnsi="Times New Roman" w:cs="Times New Roman"/>
                <w:sz w:val="24"/>
                <w:szCs w:val="24"/>
              </w:rPr>
              <w:t>Понедельник 15-00</w:t>
            </w:r>
          </w:p>
        </w:tc>
        <w:tc>
          <w:tcPr>
            <w:tcW w:w="1809" w:type="dxa"/>
          </w:tcPr>
          <w:p w:rsidR="00B02891" w:rsidRPr="003E2E2A" w:rsidRDefault="00B02891" w:rsidP="00D0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E2A">
              <w:rPr>
                <w:rFonts w:ascii="Times New Roman" w:hAnsi="Times New Roman" w:cs="Times New Roman"/>
                <w:sz w:val="24"/>
                <w:szCs w:val="24"/>
              </w:rPr>
              <w:t>Клетанина</w:t>
            </w:r>
            <w:proofErr w:type="spellEnd"/>
            <w:r w:rsidRPr="003E2E2A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B02891" w:rsidRPr="003E2E2A" w:rsidTr="00D058A4">
        <w:tc>
          <w:tcPr>
            <w:tcW w:w="628" w:type="dxa"/>
          </w:tcPr>
          <w:p w:rsidR="00B02891" w:rsidRPr="003E2E2A" w:rsidRDefault="00B02891" w:rsidP="00D0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33" w:type="dxa"/>
          </w:tcPr>
          <w:p w:rsidR="00B02891" w:rsidRPr="003E2E2A" w:rsidRDefault="00B02891" w:rsidP="00D0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2A">
              <w:rPr>
                <w:rFonts w:ascii="Times New Roman" w:hAnsi="Times New Roman" w:cs="Times New Roman"/>
                <w:sz w:val="24"/>
                <w:szCs w:val="24"/>
              </w:rPr>
              <w:t>Клуб по интересам</w:t>
            </w:r>
          </w:p>
          <w:p w:rsidR="00B02891" w:rsidRPr="003E2E2A" w:rsidRDefault="00B02891" w:rsidP="00D0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2A">
              <w:rPr>
                <w:rFonts w:ascii="Times New Roman" w:hAnsi="Times New Roman" w:cs="Times New Roman"/>
                <w:sz w:val="24"/>
                <w:szCs w:val="24"/>
              </w:rPr>
              <w:t xml:space="preserve"> «Я и мои права»</w:t>
            </w:r>
          </w:p>
        </w:tc>
        <w:tc>
          <w:tcPr>
            <w:tcW w:w="2650" w:type="dxa"/>
          </w:tcPr>
          <w:p w:rsidR="00B02891" w:rsidRPr="003E2E2A" w:rsidRDefault="00B02891" w:rsidP="00D0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2A">
              <w:rPr>
                <w:rFonts w:ascii="Times New Roman" w:hAnsi="Times New Roman" w:cs="Times New Roman"/>
                <w:sz w:val="24"/>
                <w:szCs w:val="24"/>
              </w:rPr>
              <w:t>Культурологическое</w:t>
            </w:r>
          </w:p>
        </w:tc>
        <w:tc>
          <w:tcPr>
            <w:tcW w:w="1751" w:type="dxa"/>
          </w:tcPr>
          <w:p w:rsidR="00B02891" w:rsidRPr="003E2E2A" w:rsidRDefault="00B02891" w:rsidP="00D0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2A">
              <w:rPr>
                <w:rFonts w:ascii="Times New Roman" w:hAnsi="Times New Roman" w:cs="Times New Roman"/>
                <w:sz w:val="24"/>
                <w:szCs w:val="24"/>
              </w:rPr>
              <w:t>Вторник 15-00</w:t>
            </w:r>
          </w:p>
        </w:tc>
        <w:tc>
          <w:tcPr>
            <w:tcW w:w="1809" w:type="dxa"/>
          </w:tcPr>
          <w:p w:rsidR="00B02891" w:rsidRPr="003E2E2A" w:rsidRDefault="00B02891" w:rsidP="00D0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E2A">
              <w:rPr>
                <w:rFonts w:ascii="Times New Roman" w:hAnsi="Times New Roman" w:cs="Times New Roman"/>
                <w:sz w:val="24"/>
                <w:szCs w:val="24"/>
              </w:rPr>
              <w:t>Яжикова</w:t>
            </w:r>
            <w:proofErr w:type="spellEnd"/>
            <w:r w:rsidRPr="003E2E2A">
              <w:rPr>
                <w:rFonts w:ascii="Times New Roman" w:hAnsi="Times New Roman" w:cs="Times New Roman"/>
                <w:sz w:val="24"/>
                <w:szCs w:val="24"/>
              </w:rPr>
              <w:t xml:space="preserve"> О.К.</w:t>
            </w:r>
          </w:p>
        </w:tc>
        <w:bookmarkStart w:id="0" w:name="_GoBack"/>
        <w:bookmarkEnd w:id="0"/>
      </w:tr>
      <w:tr w:rsidR="00B02891" w:rsidRPr="003E2E2A" w:rsidTr="00D058A4">
        <w:tc>
          <w:tcPr>
            <w:tcW w:w="628" w:type="dxa"/>
          </w:tcPr>
          <w:p w:rsidR="00B02891" w:rsidRPr="003E2E2A" w:rsidRDefault="00B02891" w:rsidP="00D0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733" w:type="dxa"/>
          </w:tcPr>
          <w:p w:rsidR="00B02891" w:rsidRPr="003E2E2A" w:rsidRDefault="00B02891" w:rsidP="00D0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2A">
              <w:rPr>
                <w:rFonts w:ascii="Times New Roman" w:hAnsi="Times New Roman" w:cs="Times New Roman"/>
                <w:sz w:val="24"/>
                <w:szCs w:val="24"/>
              </w:rPr>
              <w:t>Кружок «Игра в пионербол»</w:t>
            </w:r>
          </w:p>
        </w:tc>
        <w:tc>
          <w:tcPr>
            <w:tcW w:w="2650" w:type="dxa"/>
          </w:tcPr>
          <w:p w:rsidR="00B02891" w:rsidRPr="003E2E2A" w:rsidRDefault="00B02891" w:rsidP="00D0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2A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751" w:type="dxa"/>
          </w:tcPr>
          <w:p w:rsidR="00B02891" w:rsidRPr="003E2E2A" w:rsidRDefault="00486EC9" w:rsidP="0048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2A">
              <w:rPr>
                <w:rFonts w:ascii="Times New Roman" w:hAnsi="Times New Roman" w:cs="Times New Roman"/>
                <w:sz w:val="24"/>
                <w:szCs w:val="24"/>
              </w:rPr>
              <w:t>Четверг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E2E2A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809" w:type="dxa"/>
          </w:tcPr>
          <w:p w:rsidR="00B02891" w:rsidRPr="003E2E2A" w:rsidRDefault="00B02891" w:rsidP="00D0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2A">
              <w:rPr>
                <w:rFonts w:ascii="Times New Roman" w:hAnsi="Times New Roman" w:cs="Times New Roman"/>
                <w:sz w:val="24"/>
                <w:szCs w:val="24"/>
              </w:rPr>
              <w:t>Демьяненко Е.Е.</w:t>
            </w:r>
          </w:p>
        </w:tc>
      </w:tr>
      <w:tr w:rsidR="00B02891" w:rsidRPr="003E2E2A" w:rsidTr="00D058A4">
        <w:tc>
          <w:tcPr>
            <w:tcW w:w="628" w:type="dxa"/>
          </w:tcPr>
          <w:p w:rsidR="00B02891" w:rsidRPr="003E2E2A" w:rsidRDefault="00B02891" w:rsidP="00D0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2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33" w:type="dxa"/>
          </w:tcPr>
          <w:p w:rsidR="00B02891" w:rsidRPr="003E2E2A" w:rsidRDefault="00B02891" w:rsidP="00D0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2A">
              <w:rPr>
                <w:rFonts w:ascii="Times New Roman" w:hAnsi="Times New Roman" w:cs="Times New Roman"/>
                <w:sz w:val="24"/>
                <w:szCs w:val="24"/>
              </w:rPr>
              <w:t>Спортивная секция «Баскетбол»</w:t>
            </w:r>
          </w:p>
        </w:tc>
        <w:tc>
          <w:tcPr>
            <w:tcW w:w="2650" w:type="dxa"/>
          </w:tcPr>
          <w:p w:rsidR="00B02891" w:rsidRPr="003E2E2A" w:rsidRDefault="00B02891" w:rsidP="00D0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2A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</w:t>
            </w:r>
          </w:p>
        </w:tc>
        <w:tc>
          <w:tcPr>
            <w:tcW w:w="1751" w:type="dxa"/>
          </w:tcPr>
          <w:p w:rsidR="00B02891" w:rsidRPr="003E2E2A" w:rsidRDefault="00B02891" w:rsidP="0048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2A">
              <w:rPr>
                <w:rFonts w:ascii="Times New Roman" w:hAnsi="Times New Roman" w:cs="Times New Roman"/>
                <w:sz w:val="24"/>
                <w:szCs w:val="24"/>
              </w:rPr>
              <w:t>Четверг 1</w:t>
            </w:r>
            <w:r w:rsidR="00486E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E2E2A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809" w:type="dxa"/>
          </w:tcPr>
          <w:p w:rsidR="00B02891" w:rsidRPr="003E2E2A" w:rsidRDefault="00B02891" w:rsidP="00D0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2A">
              <w:rPr>
                <w:rFonts w:ascii="Times New Roman" w:hAnsi="Times New Roman" w:cs="Times New Roman"/>
                <w:sz w:val="24"/>
                <w:szCs w:val="24"/>
              </w:rPr>
              <w:t>Демьяненко Е.Е.</w:t>
            </w:r>
          </w:p>
        </w:tc>
      </w:tr>
      <w:tr w:rsidR="00B02891" w:rsidRPr="003E2E2A" w:rsidTr="00D058A4">
        <w:tc>
          <w:tcPr>
            <w:tcW w:w="628" w:type="dxa"/>
          </w:tcPr>
          <w:p w:rsidR="00B02891" w:rsidRPr="003E2E2A" w:rsidRDefault="00B02891" w:rsidP="00D0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2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33" w:type="dxa"/>
          </w:tcPr>
          <w:p w:rsidR="00B02891" w:rsidRPr="003E2E2A" w:rsidRDefault="00B02891" w:rsidP="006A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2A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r w:rsidR="006A1E68">
              <w:rPr>
                <w:rFonts w:ascii="Times New Roman" w:hAnsi="Times New Roman" w:cs="Times New Roman"/>
                <w:sz w:val="24"/>
                <w:szCs w:val="24"/>
              </w:rPr>
              <w:t>Путешествуем по свету</w:t>
            </w:r>
            <w:r w:rsidRPr="003E2E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50" w:type="dxa"/>
          </w:tcPr>
          <w:p w:rsidR="00B02891" w:rsidRPr="003E2E2A" w:rsidRDefault="00B02891" w:rsidP="00B0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E2A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  <w:p w:rsidR="00B02891" w:rsidRPr="003E2E2A" w:rsidRDefault="00B02891" w:rsidP="00D058A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51" w:type="dxa"/>
          </w:tcPr>
          <w:p w:rsidR="00B02891" w:rsidRPr="003E2E2A" w:rsidRDefault="00B02891" w:rsidP="00D0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2A">
              <w:rPr>
                <w:rFonts w:ascii="Times New Roman" w:hAnsi="Times New Roman" w:cs="Times New Roman"/>
                <w:sz w:val="24"/>
                <w:szCs w:val="24"/>
              </w:rPr>
              <w:t>Вторник 15-00</w:t>
            </w:r>
          </w:p>
        </w:tc>
        <w:tc>
          <w:tcPr>
            <w:tcW w:w="1809" w:type="dxa"/>
          </w:tcPr>
          <w:p w:rsidR="00B02891" w:rsidRPr="003E2E2A" w:rsidRDefault="00B02891" w:rsidP="00D0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О.А.</w:t>
            </w:r>
          </w:p>
        </w:tc>
      </w:tr>
      <w:tr w:rsidR="00B02891" w:rsidRPr="003E2E2A" w:rsidTr="00D058A4">
        <w:tc>
          <w:tcPr>
            <w:tcW w:w="628" w:type="dxa"/>
          </w:tcPr>
          <w:p w:rsidR="00B02891" w:rsidRPr="003E2E2A" w:rsidRDefault="00B02891" w:rsidP="00D0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33" w:type="dxa"/>
          </w:tcPr>
          <w:p w:rsidR="00B02891" w:rsidRDefault="00B02891" w:rsidP="00D0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ЮИДД</w:t>
            </w:r>
          </w:p>
          <w:p w:rsidR="00B02891" w:rsidRPr="003E2E2A" w:rsidRDefault="00B02891" w:rsidP="00D0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друзья ПДД»</w:t>
            </w:r>
          </w:p>
        </w:tc>
        <w:tc>
          <w:tcPr>
            <w:tcW w:w="2650" w:type="dxa"/>
          </w:tcPr>
          <w:p w:rsidR="00B02891" w:rsidRPr="003E2E2A" w:rsidRDefault="00B02891" w:rsidP="00B02891">
            <w:pPr>
              <w:rPr>
                <w:rStyle w:val="a5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3E2E2A">
              <w:rPr>
                <w:rStyle w:val="a5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Общекультурное</w:t>
            </w:r>
          </w:p>
          <w:p w:rsidR="00B02891" w:rsidRPr="003E2E2A" w:rsidRDefault="00B02891" w:rsidP="00D058A4">
            <w:pPr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51" w:type="dxa"/>
          </w:tcPr>
          <w:p w:rsidR="00B02891" w:rsidRPr="003E2E2A" w:rsidRDefault="00B02891" w:rsidP="00D0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2A">
              <w:rPr>
                <w:rFonts w:ascii="Times New Roman" w:hAnsi="Times New Roman" w:cs="Times New Roman"/>
                <w:sz w:val="24"/>
                <w:szCs w:val="24"/>
              </w:rPr>
              <w:t>Среда 15-00</w:t>
            </w:r>
          </w:p>
        </w:tc>
        <w:tc>
          <w:tcPr>
            <w:tcW w:w="1809" w:type="dxa"/>
          </w:tcPr>
          <w:p w:rsidR="00B02891" w:rsidRPr="003E2E2A" w:rsidRDefault="00B02891" w:rsidP="00D0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E2A">
              <w:rPr>
                <w:rFonts w:ascii="Times New Roman" w:hAnsi="Times New Roman" w:cs="Times New Roman"/>
                <w:sz w:val="24"/>
                <w:szCs w:val="24"/>
              </w:rPr>
              <w:t>Яжикова</w:t>
            </w:r>
            <w:proofErr w:type="spellEnd"/>
            <w:r w:rsidRPr="003E2E2A">
              <w:rPr>
                <w:rFonts w:ascii="Times New Roman" w:hAnsi="Times New Roman" w:cs="Times New Roman"/>
                <w:sz w:val="24"/>
                <w:szCs w:val="24"/>
              </w:rPr>
              <w:t xml:space="preserve"> О.К.</w:t>
            </w:r>
          </w:p>
        </w:tc>
      </w:tr>
    </w:tbl>
    <w:p w:rsidR="00B02891" w:rsidRPr="003E2E2A" w:rsidRDefault="00B02891" w:rsidP="00B02891">
      <w:pPr>
        <w:rPr>
          <w:rFonts w:ascii="Times New Roman" w:hAnsi="Times New Roman" w:cs="Times New Roman"/>
          <w:sz w:val="24"/>
          <w:szCs w:val="24"/>
        </w:rPr>
      </w:pPr>
    </w:p>
    <w:p w:rsidR="000E6FD2" w:rsidRDefault="006A1E68"/>
    <w:sectPr w:rsidR="000E6FD2" w:rsidSect="00B02891">
      <w:pgSz w:w="11906" w:h="16838"/>
      <w:pgMar w:top="1134" w:right="850" w:bottom="1134" w:left="1701" w:header="708" w:footer="708" w:gutter="0"/>
      <w:pgBorders w:offsetFrom="page">
        <w:top w:val="swirligig" w:sz="25" w:space="24" w:color="auto"/>
        <w:left w:val="swirligig" w:sz="25" w:space="24" w:color="auto"/>
        <w:bottom w:val="swirligig" w:sz="25" w:space="24" w:color="auto"/>
        <w:right w:val="swirligig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87303"/>
    <w:rsid w:val="003D3338"/>
    <w:rsid w:val="00486EC9"/>
    <w:rsid w:val="0055387B"/>
    <w:rsid w:val="006A1E68"/>
    <w:rsid w:val="00787303"/>
    <w:rsid w:val="009441F3"/>
    <w:rsid w:val="00B02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8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B02891"/>
    <w:rPr>
      <w:i/>
      <w:iCs/>
    </w:rPr>
  </w:style>
  <w:style w:type="character" w:styleId="a5">
    <w:name w:val="Strong"/>
    <w:basedOn w:val="a0"/>
    <w:uiPriority w:val="22"/>
    <w:qFormat/>
    <w:rsid w:val="00B02891"/>
    <w:rPr>
      <w:b/>
      <w:bCs/>
    </w:rPr>
  </w:style>
  <w:style w:type="character" w:customStyle="1" w:styleId="apple-converted-space">
    <w:name w:val="apple-converted-space"/>
    <w:basedOn w:val="a0"/>
    <w:rsid w:val="00B02891"/>
  </w:style>
  <w:style w:type="paragraph" w:styleId="a6">
    <w:name w:val="Balloon Text"/>
    <w:basedOn w:val="a"/>
    <w:link w:val="a7"/>
    <w:uiPriority w:val="99"/>
    <w:semiHidden/>
    <w:unhideWhenUsed/>
    <w:rsid w:val="006A1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1E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8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Emphasis"/>
    <w:basedOn w:val="a0"/>
    <w:uiPriority w:val="20"/>
    <w:qFormat/>
    <w:rsid w:val="00B02891"/>
    <w:rPr>
      <w:i/>
      <w:iCs/>
    </w:rPr>
  </w:style>
  <w:style w:type="character" w:styleId="a5">
    <w:name w:val="Strong"/>
    <w:basedOn w:val="a0"/>
    <w:uiPriority w:val="22"/>
    <w:qFormat/>
    <w:rsid w:val="00B02891"/>
    <w:rPr>
      <w:b/>
      <w:bCs/>
    </w:rPr>
  </w:style>
  <w:style w:type="character" w:customStyle="1" w:styleId="apple-converted-space">
    <w:name w:val="apple-converted-space"/>
    <w:basedOn w:val="a0"/>
    <w:rsid w:val="00B028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2017-09-18T11:17:00Z</dcterms:created>
  <dcterms:modified xsi:type="dcterms:W3CDTF">2017-09-17T04:13:00Z</dcterms:modified>
</cp:coreProperties>
</file>