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F1" w:rsidRPr="00F81381" w:rsidRDefault="00FE6499" w:rsidP="00F813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81381">
        <w:rPr>
          <w:rFonts w:ascii="Times New Roman" w:hAnsi="Times New Roman"/>
          <w:b/>
          <w:sz w:val="28"/>
          <w:szCs w:val="28"/>
        </w:rPr>
        <w:t>Муниципальное</w:t>
      </w:r>
      <w:r w:rsidR="00DB50F1" w:rsidRPr="00F81381">
        <w:rPr>
          <w:rFonts w:ascii="Times New Roman" w:hAnsi="Times New Roman"/>
          <w:b/>
          <w:sz w:val="28"/>
          <w:szCs w:val="28"/>
        </w:rPr>
        <w:t xml:space="preserve"> образовательное учреждение</w:t>
      </w:r>
    </w:p>
    <w:p w:rsidR="00DB50F1" w:rsidRPr="00F81381" w:rsidRDefault="00DB50F1" w:rsidP="00F813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81381">
        <w:rPr>
          <w:rFonts w:ascii="Times New Roman" w:hAnsi="Times New Roman"/>
          <w:b/>
          <w:sz w:val="28"/>
          <w:szCs w:val="28"/>
        </w:rPr>
        <w:t xml:space="preserve">«Основная общеобразовательная школа с. </w:t>
      </w:r>
      <w:proofErr w:type="gramStart"/>
      <w:r w:rsidRPr="00F81381">
        <w:rPr>
          <w:rFonts w:ascii="Times New Roman" w:hAnsi="Times New Roman"/>
          <w:b/>
          <w:sz w:val="28"/>
          <w:szCs w:val="28"/>
        </w:rPr>
        <w:t>Ленинское</w:t>
      </w:r>
      <w:proofErr w:type="gramEnd"/>
      <w:r w:rsidRPr="00F81381">
        <w:rPr>
          <w:rFonts w:ascii="Times New Roman" w:hAnsi="Times New Roman"/>
          <w:b/>
          <w:sz w:val="28"/>
          <w:szCs w:val="28"/>
        </w:rPr>
        <w:t>»</w:t>
      </w:r>
    </w:p>
    <w:p w:rsidR="00DB50F1" w:rsidRPr="00F81381" w:rsidRDefault="00DB50F1" w:rsidP="00F813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81381">
        <w:rPr>
          <w:rFonts w:ascii="Times New Roman" w:hAnsi="Times New Roman"/>
          <w:b/>
          <w:sz w:val="28"/>
          <w:szCs w:val="28"/>
        </w:rPr>
        <w:t>Энгельсского муниципального района Саратовской области</w:t>
      </w:r>
    </w:p>
    <w:p w:rsidR="00DB50F1" w:rsidRPr="00F81381" w:rsidRDefault="00DB50F1" w:rsidP="00F8138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81381">
        <w:rPr>
          <w:rFonts w:ascii="Times New Roman" w:hAnsi="Times New Roman"/>
          <w:b/>
          <w:sz w:val="28"/>
          <w:szCs w:val="28"/>
        </w:rPr>
        <w:tab/>
      </w:r>
    </w:p>
    <w:p w:rsidR="00DB50F1" w:rsidRPr="00F81381" w:rsidRDefault="00CF1964" w:rsidP="00F8138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F1964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ШТАМП" style="width:417pt;height:106.5pt;visibility:visible;mso-wrap-style:square">
            <v:imagedata r:id="rId8" o:title="ШТАМП"/>
          </v:shape>
        </w:pict>
      </w:r>
    </w:p>
    <w:p w:rsidR="00DB50F1" w:rsidRPr="00F81381" w:rsidRDefault="00DB50F1" w:rsidP="00F813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0F1" w:rsidRPr="00F81381" w:rsidRDefault="00DB50F1" w:rsidP="00F813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0F1" w:rsidRPr="00F81381" w:rsidRDefault="00DB50F1" w:rsidP="00F813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0F1" w:rsidRPr="00F81381" w:rsidRDefault="00DB50F1" w:rsidP="00F813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0F1" w:rsidRPr="00F81381" w:rsidRDefault="00DB50F1" w:rsidP="00F813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81381">
        <w:rPr>
          <w:rFonts w:ascii="Times New Roman" w:hAnsi="Times New Roman"/>
          <w:b/>
          <w:sz w:val="28"/>
          <w:szCs w:val="28"/>
        </w:rPr>
        <w:t>Рабочая учебная программа</w:t>
      </w:r>
    </w:p>
    <w:p w:rsidR="00DB50F1" w:rsidRPr="00F81381" w:rsidRDefault="00DB50F1" w:rsidP="00F813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81381">
        <w:rPr>
          <w:rFonts w:ascii="Times New Roman" w:hAnsi="Times New Roman"/>
          <w:b/>
          <w:sz w:val="28"/>
          <w:szCs w:val="28"/>
        </w:rPr>
        <w:t>По учебному предмету «ГЕОГРАФИЯ»</w:t>
      </w:r>
    </w:p>
    <w:p w:rsidR="00DB50F1" w:rsidRPr="00F81381" w:rsidRDefault="00DB50F1" w:rsidP="00F8138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F8138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81381">
        <w:rPr>
          <w:rFonts w:ascii="Times New Roman" w:hAnsi="Times New Roman"/>
          <w:sz w:val="28"/>
          <w:szCs w:val="28"/>
        </w:rPr>
        <w:t xml:space="preserve"> 9 класса</w:t>
      </w:r>
    </w:p>
    <w:p w:rsidR="00DB50F1" w:rsidRPr="00F81381" w:rsidRDefault="00FE6499" w:rsidP="00F8138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sz w:val="28"/>
          <w:szCs w:val="28"/>
        </w:rPr>
        <w:t>на 2018-2019</w:t>
      </w:r>
      <w:r w:rsidR="00DB50F1" w:rsidRPr="00F81381">
        <w:rPr>
          <w:rFonts w:ascii="Times New Roman" w:hAnsi="Times New Roman"/>
          <w:sz w:val="28"/>
          <w:szCs w:val="28"/>
        </w:rPr>
        <w:t xml:space="preserve"> учебный год</w:t>
      </w:r>
    </w:p>
    <w:p w:rsidR="00DB50F1" w:rsidRPr="00F81381" w:rsidRDefault="00DB50F1" w:rsidP="00F813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0F1" w:rsidRPr="00F81381" w:rsidRDefault="00DB50F1" w:rsidP="00F813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0F1" w:rsidRPr="00F81381" w:rsidRDefault="00DB50F1" w:rsidP="00F813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0F1" w:rsidRPr="00F81381" w:rsidRDefault="00DB50F1" w:rsidP="00F813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0F1" w:rsidRPr="00F81381" w:rsidRDefault="00DB50F1" w:rsidP="00F813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0F1" w:rsidRPr="00F81381" w:rsidRDefault="00DB50F1" w:rsidP="00F813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0F1" w:rsidRPr="00F81381" w:rsidRDefault="00DB50F1" w:rsidP="00F813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0F1" w:rsidRPr="00F81381" w:rsidRDefault="00DB50F1" w:rsidP="00F8138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="005C47DD" w:rsidRPr="00F81381">
        <w:rPr>
          <w:rFonts w:ascii="Times New Roman" w:hAnsi="Times New Roman"/>
          <w:b/>
          <w:sz w:val="28"/>
          <w:szCs w:val="28"/>
        </w:rPr>
        <w:t xml:space="preserve">              </w:t>
      </w:r>
      <w:r w:rsidRPr="00F81381">
        <w:rPr>
          <w:rFonts w:ascii="Times New Roman" w:hAnsi="Times New Roman"/>
          <w:sz w:val="28"/>
          <w:szCs w:val="28"/>
        </w:rPr>
        <w:t>Составитель:</w:t>
      </w:r>
    </w:p>
    <w:p w:rsidR="00DB50F1" w:rsidRPr="00F81381" w:rsidRDefault="00DB50F1" w:rsidP="00F8138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5C47DD" w:rsidRPr="00F81381">
        <w:rPr>
          <w:rFonts w:ascii="Times New Roman" w:hAnsi="Times New Roman"/>
          <w:sz w:val="28"/>
          <w:szCs w:val="28"/>
        </w:rPr>
        <w:t xml:space="preserve">    </w:t>
      </w:r>
      <w:r w:rsidR="00FE6499" w:rsidRPr="00F81381">
        <w:rPr>
          <w:rFonts w:ascii="Times New Roman" w:hAnsi="Times New Roman"/>
          <w:sz w:val="28"/>
          <w:szCs w:val="28"/>
        </w:rPr>
        <w:t>Савиных Л.</w:t>
      </w:r>
      <w:proofErr w:type="gramStart"/>
      <w:r w:rsidR="00FE6499" w:rsidRPr="00F81381">
        <w:rPr>
          <w:rFonts w:ascii="Times New Roman" w:hAnsi="Times New Roman"/>
          <w:sz w:val="28"/>
          <w:szCs w:val="28"/>
        </w:rPr>
        <w:t>В</w:t>
      </w:r>
      <w:proofErr w:type="gramEnd"/>
    </w:p>
    <w:p w:rsidR="00CF1964" w:rsidRDefault="00DB50F1" w:rsidP="00F8138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CF1964" w:rsidRDefault="00CF1964" w:rsidP="00F8138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50F1" w:rsidRPr="00F81381" w:rsidRDefault="00DB50F1" w:rsidP="00F8138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81381">
        <w:rPr>
          <w:rFonts w:ascii="Times New Roman" w:hAnsi="Times New Roman"/>
          <w:sz w:val="28"/>
          <w:szCs w:val="28"/>
        </w:rPr>
        <w:t xml:space="preserve">                        Учитель географии</w:t>
      </w:r>
    </w:p>
    <w:p w:rsidR="00DB50F1" w:rsidRPr="00F81381" w:rsidRDefault="00DB50F1" w:rsidP="00F8138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50F1" w:rsidRPr="00F81381" w:rsidRDefault="00DB50F1" w:rsidP="00F81381">
      <w:pPr>
        <w:pStyle w:val="a7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F81381"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:rsidR="00DB50F1" w:rsidRPr="00F81381" w:rsidRDefault="00DB50F1" w:rsidP="00F81381">
      <w:pPr>
        <w:pStyle w:val="a7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DB50F1" w:rsidRPr="00F81381" w:rsidRDefault="00DB50F1" w:rsidP="00F81381">
      <w:pPr>
        <w:pStyle w:val="a8"/>
        <w:spacing w:after="0"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F81381">
        <w:rPr>
          <w:sz w:val="28"/>
          <w:szCs w:val="28"/>
        </w:rPr>
        <w:t>Рабочая программа основного курса по географии для 9 класса составлена на основе Федерального компонента государственного стандарта основного общего образования и Примерной программы основного общего образования по географии (2006 год), рекомендованной Министерством образования и науки РФ</w:t>
      </w:r>
      <w:proofErr w:type="gramEnd"/>
    </w:p>
    <w:p w:rsidR="00DB50F1" w:rsidRPr="00F81381" w:rsidRDefault="00DB50F1" w:rsidP="00F81381">
      <w:pPr>
        <w:shd w:val="clear" w:color="auto" w:fill="FFFFFF"/>
        <w:spacing w:before="150"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81381">
        <w:rPr>
          <w:rFonts w:ascii="Times New Roman" w:hAnsi="Times New Roman"/>
          <w:sz w:val="28"/>
          <w:szCs w:val="28"/>
        </w:rPr>
        <w:t>Программа рассчитана на 68 часов (2 часа в неделю)</w:t>
      </w:r>
      <w:proofErr w:type="gramStart"/>
      <w:r w:rsidRPr="00F81381">
        <w:rPr>
          <w:rFonts w:ascii="Times New Roman" w:hAnsi="Times New Roman"/>
          <w:sz w:val="28"/>
          <w:szCs w:val="28"/>
        </w:rPr>
        <w:t>.Р</w:t>
      </w:r>
      <w:proofErr w:type="gramEnd"/>
      <w:r w:rsidRPr="00F81381">
        <w:rPr>
          <w:rFonts w:ascii="Times New Roman" w:hAnsi="Times New Roman"/>
          <w:sz w:val="28"/>
          <w:szCs w:val="28"/>
        </w:rPr>
        <w:t>абочая программа по географии в 9 классе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Программа содержит перечень практических работ по каждому разделу. Основное содержание программы направлено на сохранение и углубление мировоззренческого и воспитывающего потенциала девятиклассников, развитию географической культуры школьников, осознание ими функционального значения географии для человека.</w:t>
      </w:r>
    </w:p>
    <w:p w:rsidR="00DB50F1" w:rsidRPr="00F81381" w:rsidRDefault="00DB50F1" w:rsidP="00F8138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sz w:val="28"/>
          <w:szCs w:val="28"/>
        </w:rPr>
        <w:t xml:space="preserve">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F81381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F81381">
        <w:rPr>
          <w:rFonts w:ascii="Times New Roman" w:hAnsi="Times New Roman"/>
          <w:sz w:val="28"/>
          <w:szCs w:val="28"/>
        </w:rPr>
        <w:t xml:space="preserve"> умений, необходимых </w:t>
      </w:r>
      <w:proofErr w:type="gramStart"/>
      <w:r w:rsidRPr="00F81381">
        <w:rPr>
          <w:rFonts w:ascii="Times New Roman" w:hAnsi="Times New Roman"/>
          <w:sz w:val="28"/>
          <w:szCs w:val="28"/>
        </w:rPr>
        <w:t>для</w:t>
      </w:r>
      <w:proofErr w:type="gramEnd"/>
      <w:r w:rsidRPr="00F81381">
        <w:rPr>
          <w:rFonts w:ascii="Times New Roman" w:hAnsi="Times New Roman"/>
          <w:sz w:val="28"/>
          <w:szCs w:val="28"/>
        </w:rPr>
        <w:t>:</w:t>
      </w:r>
    </w:p>
    <w:p w:rsidR="00DB50F1" w:rsidRPr="00F81381" w:rsidRDefault="00DB50F1" w:rsidP="00F8138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sz w:val="28"/>
          <w:szCs w:val="28"/>
        </w:rPr>
        <w:t>— познания и изучения окружающей среды; выявления причинно-следственных связей;</w:t>
      </w:r>
    </w:p>
    <w:p w:rsidR="00DB50F1" w:rsidRPr="00F81381" w:rsidRDefault="00DB50F1" w:rsidP="00F8138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sz w:val="28"/>
          <w:szCs w:val="28"/>
        </w:rPr>
        <w:t>— сравнения объектов, процессов и явлений; моделирования и проектирования;</w:t>
      </w:r>
    </w:p>
    <w:p w:rsidR="00DB50F1" w:rsidRPr="00F81381" w:rsidRDefault="00DB50F1" w:rsidP="00F8138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sz w:val="28"/>
          <w:szCs w:val="28"/>
        </w:rPr>
        <w:t>— ориентирования на местности, плане, карте; в ресурсах интернета                             статистических материалах;</w:t>
      </w:r>
    </w:p>
    <w:p w:rsidR="00DB50F1" w:rsidRPr="00F81381" w:rsidRDefault="00DB50F1" w:rsidP="00F81381">
      <w:pPr>
        <w:shd w:val="clear" w:color="auto" w:fill="FFFFFF"/>
        <w:spacing w:line="360" w:lineRule="auto"/>
        <w:ind w:left="1080" w:right="5"/>
        <w:jc w:val="both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sz w:val="28"/>
          <w:szCs w:val="28"/>
        </w:rPr>
        <w:t xml:space="preserve">— соблюдения норм поведения в окружающей среде; оценивания своей деятельности с точки зрения нравственных, правовых норм, эстетических ценностей. </w:t>
      </w:r>
    </w:p>
    <w:p w:rsidR="00DB50F1" w:rsidRPr="00F81381" w:rsidRDefault="00DB50F1" w:rsidP="00F81381">
      <w:pPr>
        <w:shd w:val="clear" w:color="auto" w:fill="FFFFFF"/>
        <w:spacing w:line="36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sz w:val="28"/>
          <w:szCs w:val="28"/>
        </w:rPr>
        <w:lastRenderedPageBreak/>
        <w:t xml:space="preserve">Для проверки уровня усвоения учебного материала после изучения разделов  будут проведены контрольные работы и  тесты, содержание которых позволят выяснить уровень подготовленности учащихся в соответствии с </w:t>
      </w:r>
      <w:proofErr w:type="spellStart"/>
      <w:r w:rsidRPr="00F81381">
        <w:rPr>
          <w:rFonts w:ascii="Times New Roman" w:hAnsi="Times New Roman"/>
          <w:sz w:val="28"/>
          <w:szCs w:val="28"/>
        </w:rPr>
        <w:t>ГОСтами</w:t>
      </w:r>
      <w:proofErr w:type="spellEnd"/>
      <w:r w:rsidRPr="00F81381">
        <w:rPr>
          <w:rFonts w:ascii="Times New Roman" w:hAnsi="Times New Roman"/>
          <w:sz w:val="28"/>
          <w:szCs w:val="28"/>
        </w:rPr>
        <w:t>. При составлении контрольных заданий также будут использованы материалы единого государственного экзамена.</w:t>
      </w:r>
    </w:p>
    <w:p w:rsidR="00DB50F1" w:rsidRPr="00F81381" w:rsidRDefault="00DB50F1" w:rsidP="00F81381">
      <w:pPr>
        <w:pStyle w:val="a8"/>
        <w:spacing w:after="0" w:line="360" w:lineRule="auto"/>
        <w:ind w:left="0" w:firstLine="360"/>
        <w:jc w:val="both"/>
        <w:rPr>
          <w:sz w:val="28"/>
          <w:szCs w:val="28"/>
        </w:rPr>
      </w:pPr>
      <w:r w:rsidRPr="00F81381">
        <w:rPr>
          <w:b/>
          <w:bCs/>
          <w:sz w:val="28"/>
          <w:szCs w:val="28"/>
        </w:rPr>
        <w:t>Учебники:</w:t>
      </w:r>
      <w:r w:rsidRPr="00F81381">
        <w:rPr>
          <w:sz w:val="28"/>
          <w:szCs w:val="28"/>
        </w:rPr>
        <w:t xml:space="preserve"> В.П</w:t>
      </w:r>
      <w:r w:rsidR="00FE6499" w:rsidRPr="00F81381">
        <w:rPr>
          <w:sz w:val="28"/>
          <w:szCs w:val="28"/>
        </w:rPr>
        <w:t xml:space="preserve">. Дронов, </w:t>
      </w:r>
      <w:proofErr w:type="spellStart"/>
      <w:r w:rsidR="00FE6499" w:rsidRPr="00F81381">
        <w:rPr>
          <w:sz w:val="28"/>
          <w:szCs w:val="28"/>
        </w:rPr>
        <w:t>И.И.Баринова</w:t>
      </w:r>
      <w:proofErr w:type="spellEnd"/>
      <w:r w:rsidR="00FE6499" w:rsidRPr="00F81381">
        <w:rPr>
          <w:sz w:val="28"/>
          <w:szCs w:val="28"/>
        </w:rPr>
        <w:t xml:space="preserve">, </w:t>
      </w:r>
      <w:proofErr w:type="spellStart"/>
      <w:r w:rsidR="00FE6499" w:rsidRPr="00F81381">
        <w:rPr>
          <w:sz w:val="28"/>
          <w:szCs w:val="28"/>
        </w:rPr>
        <w:t>В.Я.Ром</w:t>
      </w:r>
      <w:proofErr w:type="spellEnd"/>
      <w:r w:rsidR="00FE6499" w:rsidRPr="00F81381">
        <w:rPr>
          <w:sz w:val="28"/>
          <w:szCs w:val="28"/>
        </w:rPr>
        <w:t xml:space="preserve">, </w:t>
      </w:r>
      <w:r w:rsidRPr="00F81381">
        <w:rPr>
          <w:sz w:val="28"/>
          <w:szCs w:val="28"/>
        </w:rPr>
        <w:t xml:space="preserve"> А.А. </w:t>
      </w:r>
      <w:proofErr w:type="spellStart"/>
      <w:r w:rsidRPr="00F81381">
        <w:rPr>
          <w:sz w:val="28"/>
          <w:szCs w:val="28"/>
        </w:rPr>
        <w:t>Лобжанидзе</w:t>
      </w:r>
      <w:proofErr w:type="spellEnd"/>
      <w:r w:rsidRPr="00F81381">
        <w:rPr>
          <w:sz w:val="28"/>
          <w:szCs w:val="28"/>
        </w:rPr>
        <w:t>. География России. Книга 2. Хозяйство и географические районы. 9 класс. М. Дрофа</w:t>
      </w:r>
      <w:proofErr w:type="gramStart"/>
      <w:r w:rsidRPr="00F81381">
        <w:rPr>
          <w:sz w:val="28"/>
          <w:szCs w:val="28"/>
        </w:rPr>
        <w:t xml:space="preserve">., </w:t>
      </w:r>
      <w:proofErr w:type="gramEnd"/>
      <w:r w:rsidRPr="00F81381">
        <w:rPr>
          <w:sz w:val="28"/>
          <w:szCs w:val="28"/>
        </w:rPr>
        <w:t>2009г.</w:t>
      </w:r>
    </w:p>
    <w:p w:rsidR="00DB50F1" w:rsidRPr="00F81381" w:rsidRDefault="00DB50F1" w:rsidP="00F81381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sz w:val="28"/>
          <w:szCs w:val="28"/>
        </w:rPr>
        <w:t xml:space="preserve">          В.В. Бакулин, В.В.  </w:t>
      </w:r>
      <w:proofErr w:type="spellStart"/>
      <w:r w:rsidRPr="00F81381">
        <w:rPr>
          <w:rFonts w:ascii="Times New Roman" w:hAnsi="Times New Roman"/>
          <w:sz w:val="28"/>
          <w:szCs w:val="28"/>
        </w:rPr>
        <w:t>Козин</w:t>
      </w:r>
      <w:proofErr w:type="gramStart"/>
      <w:r w:rsidRPr="00F81381">
        <w:rPr>
          <w:rFonts w:ascii="Times New Roman" w:hAnsi="Times New Roman"/>
          <w:sz w:val="28"/>
          <w:szCs w:val="28"/>
        </w:rPr>
        <w:t>,Т</w:t>
      </w:r>
      <w:proofErr w:type="gramEnd"/>
      <w:r w:rsidRPr="00F81381">
        <w:rPr>
          <w:rFonts w:ascii="Times New Roman" w:hAnsi="Times New Roman"/>
          <w:sz w:val="28"/>
          <w:szCs w:val="28"/>
        </w:rPr>
        <w:t>.К</w:t>
      </w:r>
      <w:proofErr w:type="spellEnd"/>
      <w:r w:rsidRPr="00F81381">
        <w:rPr>
          <w:rFonts w:ascii="Times New Roman" w:hAnsi="Times New Roman"/>
          <w:sz w:val="28"/>
          <w:szCs w:val="28"/>
        </w:rPr>
        <w:t xml:space="preserve">. Орлова, И.И. Смирнова, </w:t>
      </w:r>
      <w:proofErr w:type="spellStart"/>
      <w:r w:rsidRPr="00F81381">
        <w:rPr>
          <w:rFonts w:ascii="Times New Roman" w:hAnsi="Times New Roman"/>
          <w:sz w:val="28"/>
          <w:szCs w:val="28"/>
        </w:rPr>
        <w:t>Н.Н.Элерт</w:t>
      </w:r>
      <w:proofErr w:type="spellEnd"/>
      <w:r w:rsidRPr="00F81381">
        <w:rPr>
          <w:rFonts w:ascii="Times New Roman" w:hAnsi="Times New Roman"/>
          <w:sz w:val="28"/>
          <w:szCs w:val="28"/>
        </w:rPr>
        <w:t>.  География Ханты-Мансийского автономного округа,    8- 9 класс, М.: Экопрос,2000.</w:t>
      </w:r>
    </w:p>
    <w:p w:rsidR="00DB50F1" w:rsidRPr="00F81381" w:rsidRDefault="00DB50F1" w:rsidP="00F81381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sz w:val="28"/>
          <w:szCs w:val="28"/>
        </w:rPr>
        <w:t>Данная программа ад</w:t>
      </w:r>
      <w:r w:rsidR="00FE6499" w:rsidRPr="00F81381">
        <w:rPr>
          <w:rFonts w:ascii="Times New Roman" w:hAnsi="Times New Roman"/>
          <w:sz w:val="28"/>
          <w:szCs w:val="28"/>
        </w:rPr>
        <w:t xml:space="preserve">ресована </w:t>
      </w:r>
      <w:proofErr w:type="gramStart"/>
      <w:r w:rsidR="00FE6499" w:rsidRPr="00F8138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FE6499" w:rsidRPr="00F81381">
        <w:rPr>
          <w:rFonts w:ascii="Times New Roman" w:hAnsi="Times New Roman"/>
          <w:sz w:val="28"/>
          <w:szCs w:val="28"/>
        </w:rPr>
        <w:t xml:space="preserve"> 9 класса М</w:t>
      </w:r>
      <w:r w:rsidRPr="00F81381">
        <w:rPr>
          <w:rFonts w:ascii="Times New Roman" w:hAnsi="Times New Roman"/>
          <w:sz w:val="28"/>
          <w:szCs w:val="28"/>
        </w:rPr>
        <w:t>ОУ «ООШ с. Ленинское»</w:t>
      </w:r>
    </w:p>
    <w:p w:rsidR="00DB50F1" w:rsidRPr="00F81381" w:rsidRDefault="00FE6499" w:rsidP="00F81381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sz w:val="28"/>
          <w:szCs w:val="28"/>
        </w:rPr>
        <w:t xml:space="preserve">Согласно учебному плану МОУ «ООШ с. </w:t>
      </w:r>
      <w:proofErr w:type="gramStart"/>
      <w:r w:rsidRPr="00F81381">
        <w:rPr>
          <w:rFonts w:ascii="Times New Roman" w:hAnsi="Times New Roman"/>
          <w:sz w:val="28"/>
          <w:szCs w:val="28"/>
        </w:rPr>
        <w:t>Ленинское</w:t>
      </w:r>
      <w:proofErr w:type="gramEnd"/>
      <w:r w:rsidRPr="00F81381">
        <w:rPr>
          <w:rFonts w:ascii="Times New Roman" w:hAnsi="Times New Roman"/>
          <w:sz w:val="28"/>
          <w:szCs w:val="28"/>
        </w:rPr>
        <w:t>» на 2018-2019</w:t>
      </w:r>
      <w:r w:rsidR="00DB50F1" w:rsidRPr="00F81381">
        <w:rPr>
          <w:rFonts w:ascii="Times New Roman" w:hAnsi="Times New Roman"/>
          <w:sz w:val="28"/>
          <w:szCs w:val="28"/>
        </w:rPr>
        <w:t xml:space="preserve"> год</w:t>
      </w:r>
    </w:p>
    <w:p w:rsidR="00DB50F1" w:rsidRPr="00F81381" w:rsidRDefault="00DB50F1" w:rsidP="00F81381">
      <w:pPr>
        <w:shd w:val="clear" w:color="auto" w:fill="FFFFFF"/>
        <w:spacing w:before="150"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50F1" w:rsidRPr="00F81381" w:rsidRDefault="00DB50F1" w:rsidP="00F81381">
      <w:pPr>
        <w:shd w:val="clear" w:color="auto" w:fill="FFFFFF"/>
        <w:spacing w:before="150"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50F1" w:rsidRPr="00F81381" w:rsidRDefault="00DB50F1" w:rsidP="00F81381">
      <w:pPr>
        <w:shd w:val="clear" w:color="auto" w:fill="FFFFFF"/>
        <w:spacing w:before="150"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50F1" w:rsidRPr="00F81381" w:rsidRDefault="00DB50F1" w:rsidP="00F81381">
      <w:pPr>
        <w:shd w:val="clear" w:color="auto" w:fill="FFFFFF"/>
        <w:spacing w:before="150"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50F1" w:rsidRDefault="00DB50F1" w:rsidP="00F81381">
      <w:pPr>
        <w:shd w:val="clear" w:color="auto" w:fill="FFFFFF"/>
        <w:spacing w:before="150"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81381" w:rsidRDefault="00F81381" w:rsidP="00F81381">
      <w:pPr>
        <w:shd w:val="clear" w:color="auto" w:fill="FFFFFF"/>
        <w:spacing w:before="150"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81381" w:rsidRDefault="00F81381" w:rsidP="00F81381">
      <w:pPr>
        <w:shd w:val="clear" w:color="auto" w:fill="FFFFFF"/>
        <w:spacing w:before="150"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81381" w:rsidRDefault="00F81381" w:rsidP="00F81381">
      <w:pPr>
        <w:shd w:val="clear" w:color="auto" w:fill="FFFFFF"/>
        <w:spacing w:before="150"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81381" w:rsidRDefault="00F81381" w:rsidP="00F81381">
      <w:pPr>
        <w:shd w:val="clear" w:color="auto" w:fill="FFFFFF"/>
        <w:spacing w:before="150"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81381" w:rsidRPr="00F81381" w:rsidRDefault="00F81381" w:rsidP="00F81381">
      <w:pPr>
        <w:shd w:val="clear" w:color="auto" w:fill="FFFFFF"/>
        <w:spacing w:before="150"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50F1" w:rsidRPr="00F81381" w:rsidRDefault="00DB50F1" w:rsidP="00F81381">
      <w:pPr>
        <w:shd w:val="clear" w:color="auto" w:fill="FFFFFF"/>
        <w:spacing w:before="150"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50F1" w:rsidRPr="00F81381" w:rsidRDefault="00DB50F1" w:rsidP="00F81381">
      <w:pPr>
        <w:spacing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81381">
        <w:rPr>
          <w:rFonts w:ascii="Times New Roman" w:hAnsi="Times New Roman"/>
          <w:b/>
          <w:bCs/>
          <w:caps/>
          <w:sz w:val="28"/>
          <w:szCs w:val="28"/>
        </w:rPr>
        <w:lastRenderedPageBreak/>
        <w:t>Планируемые результаты освоения учебного предмета</w:t>
      </w:r>
    </w:p>
    <w:p w:rsidR="00DB50F1" w:rsidRPr="00F81381" w:rsidRDefault="00DB50F1" w:rsidP="00F81381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81381">
        <w:rPr>
          <w:rFonts w:ascii="Times New Roman" w:hAnsi="Times New Roman"/>
          <w:b/>
          <w:bCs/>
          <w:sz w:val="28"/>
          <w:szCs w:val="28"/>
        </w:rPr>
        <w:t>Знать/понимать:</w:t>
      </w:r>
    </w:p>
    <w:p w:rsidR="00DB50F1" w:rsidRPr="00F81381" w:rsidRDefault="00DB50F1" w:rsidP="00F81381">
      <w:pPr>
        <w:numPr>
          <w:ilvl w:val="0"/>
          <w:numId w:val="4"/>
        </w:numPr>
        <w:tabs>
          <w:tab w:val="left" w:pos="567"/>
        </w:tabs>
        <w:spacing w:before="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sz w:val="28"/>
          <w:szCs w:val="28"/>
        </w:rPr>
        <w:t xml:space="preserve">основные географические понятия и термины; различия географических карт по содержанию; </w:t>
      </w:r>
    </w:p>
    <w:p w:rsidR="00DB50F1" w:rsidRPr="00F81381" w:rsidRDefault="00DB50F1" w:rsidP="00F81381">
      <w:pPr>
        <w:numPr>
          <w:ilvl w:val="0"/>
          <w:numId w:val="4"/>
        </w:numPr>
        <w:tabs>
          <w:tab w:val="left" w:pos="567"/>
        </w:tabs>
        <w:spacing w:before="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sz w:val="28"/>
          <w:szCs w:val="28"/>
        </w:rPr>
        <w:t xml:space="preserve">географические явления и процессы в геосферах, взаимосвязи между ними, их изменение в результате деятельности человека; </w:t>
      </w:r>
    </w:p>
    <w:p w:rsidR="00DB50F1" w:rsidRPr="00F81381" w:rsidRDefault="00DB50F1" w:rsidP="00F81381">
      <w:pPr>
        <w:numPr>
          <w:ilvl w:val="0"/>
          <w:numId w:val="4"/>
        </w:numPr>
        <w:tabs>
          <w:tab w:val="left" w:pos="567"/>
        </w:tabs>
        <w:spacing w:before="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sz w:val="28"/>
          <w:szCs w:val="28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России;</w:t>
      </w:r>
    </w:p>
    <w:p w:rsidR="00DB50F1" w:rsidRPr="00F81381" w:rsidRDefault="00DB50F1" w:rsidP="00F81381">
      <w:pPr>
        <w:numPr>
          <w:ilvl w:val="0"/>
          <w:numId w:val="5"/>
        </w:numPr>
        <w:tabs>
          <w:tab w:val="left" w:pos="567"/>
        </w:tabs>
        <w:spacing w:before="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sz w:val="28"/>
          <w:szCs w:val="28"/>
        </w:rPr>
        <w:t>специфику географического положения и административно-территориального устройства Российской Федерации и округа; особенности населения, основных отраслей хозяйства, природно-хозяйственных зон и районов;</w:t>
      </w:r>
    </w:p>
    <w:p w:rsidR="00DB50F1" w:rsidRPr="00F81381" w:rsidRDefault="00DB50F1" w:rsidP="00F81381">
      <w:pPr>
        <w:numPr>
          <w:ilvl w:val="0"/>
          <w:numId w:val="6"/>
        </w:numPr>
        <w:tabs>
          <w:tab w:val="left" w:pos="567"/>
        </w:tabs>
        <w:spacing w:before="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sz w:val="28"/>
          <w:szCs w:val="28"/>
        </w:rPr>
        <w:t xml:space="preserve">природные и антропогенные причины возникновения </w:t>
      </w:r>
      <w:proofErr w:type="spellStart"/>
      <w:r w:rsidRPr="00F81381">
        <w:rPr>
          <w:rFonts w:ascii="Times New Roman" w:hAnsi="Times New Roman"/>
          <w:sz w:val="28"/>
          <w:szCs w:val="28"/>
        </w:rPr>
        <w:t>геоэкологических</w:t>
      </w:r>
      <w:proofErr w:type="spellEnd"/>
      <w:r w:rsidRPr="00F81381">
        <w:rPr>
          <w:rFonts w:ascii="Times New Roman" w:hAnsi="Times New Roman"/>
          <w:sz w:val="28"/>
          <w:szCs w:val="28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DB50F1" w:rsidRPr="00F81381" w:rsidRDefault="00DB50F1" w:rsidP="00F8138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b/>
          <w:bCs/>
          <w:sz w:val="28"/>
          <w:szCs w:val="28"/>
        </w:rPr>
        <w:t>Уметь:</w:t>
      </w:r>
      <w:r w:rsidRPr="00F81381">
        <w:rPr>
          <w:rFonts w:ascii="Times New Roman" w:hAnsi="Times New Roman"/>
          <w:sz w:val="28"/>
          <w:szCs w:val="28"/>
        </w:rPr>
        <w:t xml:space="preserve">   </w:t>
      </w:r>
    </w:p>
    <w:p w:rsidR="00DB50F1" w:rsidRPr="00F81381" w:rsidRDefault="00DB50F1" w:rsidP="00F81381">
      <w:pPr>
        <w:numPr>
          <w:ilvl w:val="0"/>
          <w:numId w:val="7"/>
        </w:numPr>
        <w:tabs>
          <w:tab w:val="left" w:pos="567"/>
        </w:tabs>
        <w:spacing w:before="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b/>
          <w:bCs/>
          <w:sz w:val="28"/>
          <w:szCs w:val="28"/>
        </w:rPr>
        <w:t>выделять, описывать и объяснять</w:t>
      </w:r>
      <w:r w:rsidRPr="00F81381">
        <w:rPr>
          <w:rFonts w:ascii="Times New Roman" w:hAnsi="Times New Roman"/>
          <w:sz w:val="28"/>
          <w:szCs w:val="28"/>
        </w:rPr>
        <w:t xml:space="preserve"> существенные признаки географических объектов и явлений;</w:t>
      </w:r>
    </w:p>
    <w:p w:rsidR="00DB50F1" w:rsidRPr="00F81381" w:rsidRDefault="00DB50F1" w:rsidP="00F81381">
      <w:pPr>
        <w:numPr>
          <w:ilvl w:val="0"/>
          <w:numId w:val="8"/>
        </w:numPr>
        <w:tabs>
          <w:tab w:val="left" w:pos="567"/>
        </w:tabs>
        <w:spacing w:before="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b/>
          <w:bCs/>
          <w:sz w:val="28"/>
          <w:szCs w:val="28"/>
        </w:rPr>
        <w:t xml:space="preserve">находить </w:t>
      </w:r>
      <w:r w:rsidRPr="00F81381">
        <w:rPr>
          <w:rFonts w:ascii="Times New Roman" w:hAnsi="Times New Roman"/>
          <w:sz w:val="28"/>
          <w:szCs w:val="28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DB50F1" w:rsidRPr="00F81381" w:rsidRDefault="00DB50F1" w:rsidP="00F81381">
      <w:pPr>
        <w:numPr>
          <w:ilvl w:val="0"/>
          <w:numId w:val="9"/>
        </w:numPr>
        <w:tabs>
          <w:tab w:val="left" w:pos="567"/>
        </w:tabs>
        <w:spacing w:before="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b/>
          <w:bCs/>
          <w:sz w:val="28"/>
          <w:szCs w:val="28"/>
        </w:rPr>
        <w:t>приводить примеры</w:t>
      </w:r>
      <w:r w:rsidRPr="00F81381">
        <w:rPr>
          <w:rFonts w:ascii="Times New Roman" w:hAnsi="Times New Roman"/>
          <w:sz w:val="28"/>
          <w:szCs w:val="28"/>
        </w:rPr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</w:t>
      </w:r>
      <w:r w:rsidRPr="00F81381">
        <w:rPr>
          <w:rFonts w:ascii="Times New Roman" w:hAnsi="Times New Roman"/>
          <w:sz w:val="28"/>
          <w:szCs w:val="28"/>
        </w:rPr>
        <w:lastRenderedPageBreak/>
        <w:t>центров производства важнейших видов продукции, основных коммуникаций и их узлов, внутригосударственных и внешних экономических связей России и Югры, а также крупнейших регионов и стран мира;</w:t>
      </w:r>
    </w:p>
    <w:p w:rsidR="00DB50F1" w:rsidRPr="00F81381" w:rsidRDefault="00DB50F1" w:rsidP="00F81381">
      <w:pPr>
        <w:numPr>
          <w:ilvl w:val="0"/>
          <w:numId w:val="10"/>
        </w:numPr>
        <w:tabs>
          <w:tab w:val="left" w:pos="567"/>
        </w:tabs>
        <w:spacing w:before="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b/>
          <w:bCs/>
          <w:sz w:val="28"/>
          <w:szCs w:val="28"/>
        </w:rPr>
        <w:t>составлять</w:t>
      </w:r>
      <w:r w:rsidRPr="00F81381">
        <w:rPr>
          <w:rFonts w:ascii="Times New Roman" w:hAnsi="Times New Roman"/>
          <w:sz w:val="28"/>
          <w:szCs w:val="28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DB50F1" w:rsidRPr="00F81381" w:rsidRDefault="00DB50F1" w:rsidP="00F81381">
      <w:pPr>
        <w:numPr>
          <w:ilvl w:val="0"/>
          <w:numId w:val="11"/>
        </w:numPr>
        <w:tabs>
          <w:tab w:val="left" w:pos="567"/>
        </w:tabs>
        <w:spacing w:before="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b/>
          <w:bCs/>
          <w:sz w:val="28"/>
          <w:szCs w:val="28"/>
        </w:rPr>
        <w:t>определять</w:t>
      </w:r>
      <w:r w:rsidRPr="00F81381">
        <w:rPr>
          <w:rFonts w:ascii="Times New Roman" w:hAnsi="Times New Roman"/>
          <w:sz w:val="28"/>
          <w:szCs w:val="28"/>
        </w:rPr>
        <w:t xml:space="preserve"> на местности, плане и карте географические координаты и местоположение географических объектов;</w:t>
      </w:r>
    </w:p>
    <w:p w:rsidR="00DB50F1" w:rsidRPr="00F81381" w:rsidRDefault="00DB50F1" w:rsidP="00F81381">
      <w:pPr>
        <w:numPr>
          <w:ilvl w:val="0"/>
          <w:numId w:val="12"/>
        </w:numPr>
        <w:tabs>
          <w:tab w:val="left" w:pos="567"/>
        </w:tabs>
        <w:spacing w:before="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b/>
          <w:bCs/>
          <w:sz w:val="28"/>
          <w:szCs w:val="28"/>
        </w:rPr>
        <w:t xml:space="preserve">применять </w:t>
      </w:r>
      <w:r w:rsidRPr="00F81381">
        <w:rPr>
          <w:rFonts w:ascii="Times New Roman" w:hAnsi="Times New Roman"/>
          <w:sz w:val="28"/>
          <w:szCs w:val="28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DB50F1" w:rsidRPr="00F81381" w:rsidRDefault="00DB50F1" w:rsidP="00F81381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81381">
        <w:rPr>
          <w:rFonts w:ascii="Times New Roman" w:hAnsi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81381">
        <w:rPr>
          <w:rFonts w:ascii="Times New Roman" w:hAnsi="Times New Roman"/>
          <w:b/>
          <w:bCs/>
          <w:sz w:val="28"/>
          <w:szCs w:val="28"/>
        </w:rPr>
        <w:t>для</w:t>
      </w:r>
      <w:proofErr w:type="gramEnd"/>
      <w:r w:rsidRPr="00F81381">
        <w:rPr>
          <w:rFonts w:ascii="Times New Roman" w:hAnsi="Times New Roman"/>
          <w:b/>
          <w:bCs/>
          <w:sz w:val="28"/>
          <w:szCs w:val="28"/>
        </w:rPr>
        <w:t>:</w:t>
      </w:r>
    </w:p>
    <w:p w:rsidR="00DB50F1" w:rsidRPr="00F81381" w:rsidRDefault="00DB50F1" w:rsidP="00F81381">
      <w:pPr>
        <w:numPr>
          <w:ilvl w:val="0"/>
          <w:numId w:val="13"/>
        </w:numPr>
        <w:tabs>
          <w:tab w:val="left" w:pos="567"/>
        </w:tabs>
        <w:spacing w:before="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sz w:val="28"/>
          <w:szCs w:val="28"/>
        </w:rPr>
        <w:t>ориентирования на местности; чтения карт различного содержания;</w:t>
      </w:r>
    </w:p>
    <w:p w:rsidR="00DB50F1" w:rsidRPr="00F81381" w:rsidRDefault="00DB50F1" w:rsidP="00F81381">
      <w:pPr>
        <w:numPr>
          <w:ilvl w:val="0"/>
          <w:numId w:val="14"/>
        </w:numPr>
        <w:tabs>
          <w:tab w:val="left" w:pos="567"/>
        </w:tabs>
        <w:spacing w:before="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sz w:val="28"/>
          <w:szCs w:val="28"/>
        </w:rPr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DB50F1" w:rsidRPr="00F81381" w:rsidRDefault="00DB50F1" w:rsidP="00F81381">
      <w:pPr>
        <w:numPr>
          <w:ilvl w:val="0"/>
          <w:numId w:val="15"/>
        </w:numPr>
        <w:tabs>
          <w:tab w:val="left" w:pos="567"/>
        </w:tabs>
        <w:spacing w:before="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sz w:val="28"/>
          <w:szCs w:val="28"/>
        </w:rPr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DB50F1" w:rsidRPr="00F81381" w:rsidRDefault="00DB50F1" w:rsidP="00F81381">
      <w:pPr>
        <w:numPr>
          <w:ilvl w:val="0"/>
          <w:numId w:val="16"/>
        </w:numPr>
        <w:tabs>
          <w:tab w:val="left" w:pos="567"/>
        </w:tabs>
        <w:spacing w:before="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sz w:val="28"/>
          <w:szCs w:val="28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DB50F1" w:rsidRPr="00F81381" w:rsidRDefault="00DB50F1" w:rsidP="00F81381">
      <w:pPr>
        <w:numPr>
          <w:ilvl w:val="0"/>
          <w:numId w:val="17"/>
        </w:numPr>
        <w:tabs>
          <w:tab w:val="left" w:pos="567"/>
        </w:tabs>
        <w:spacing w:before="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sz w:val="28"/>
          <w:szCs w:val="28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DB50F1" w:rsidRPr="00F81381" w:rsidRDefault="00DB50F1" w:rsidP="00F81381">
      <w:pPr>
        <w:pStyle w:val="a7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F81381">
        <w:rPr>
          <w:b/>
          <w:bCs/>
          <w:sz w:val="28"/>
          <w:szCs w:val="28"/>
        </w:rPr>
        <w:t xml:space="preserve">Называть (показывать): </w:t>
      </w:r>
    </w:p>
    <w:p w:rsidR="00DB50F1" w:rsidRPr="00F81381" w:rsidRDefault="00DB50F1" w:rsidP="00F81381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sz w:val="28"/>
          <w:szCs w:val="28"/>
        </w:rPr>
        <w:lastRenderedPageBreak/>
        <w:t xml:space="preserve">основные отрасли хозяйства, отраслевые комплексы, крупнейшие промышленные центры; </w:t>
      </w:r>
    </w:p>
    <w:p w:rsidR="00DB50F1" w:rsidRPr="00F81381" w:rsidRDefault="00DB50F1" w:rsidP="00F81381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sz w:val="28"/>
          <w:szCs w:val="28"/>
        </w:rPr>
        <w:t xml:space="preserve">основные транспортные магистрали и крупные транспортные узлы; </w:t>
      </w:r>
    </w:p>
    <w:p w:rsidR="00DB50F1" w:rsidRPr="00F81381" w:rsidRDefault="00DB50F1" w:rsidP="00F81381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sz w:val="28"/>
          <w:szCs w:val="28"/>
        </w:rPr>
        <w:t xml:space="preserve">географические районы, их территориальный состав; </w:t>
      </w:r>
    </w:p>
    <w:p w:rsidR="00DB50F1" w:rsidRPr="00F81381" w:rsidRDefault="00DB50F1" w:rsidP="00F81381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sz w:val="28"/>
          <w:szCs w:val="28"/>
        </w:rPr>
        <w:t xml:space="preserve">отрасли местной промышленности. </w:t>
      </w:r>
    </w:p>
    <w:p w:rsidR="00DB50F1" w:rsidRPr="00F81381" w:rsidRDefault="00DB50F1" w:rsidP="00F81381">
      <w:pPr>
        <w:pStyle w:val="a7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F81381">
        <w:rPr>
          <w:b/>
          <w:bCs/>
          <w:sz w:val="28"/>
          <w:szCs w:val="28"/>
        </w:rPr>
        <w:t xml:space="preserve">          Описывать: </w:t>
      </w:r>
    </w:p>
    <w:p w:rsidR="00DB50F1" w:rsidRPr="00F81381" w:rsidRDefault="00DB50F1" w:rsidP="00F81381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sz w:val="28"/>
          <w:szCs w:val="28"/>
        </w:rPr>
        <w:t xml:space="preserve">природные ресурсы; </w:t>
      </w:r>
    </w:p>
    <w:p w:rsidR="00DB50F1" w:rsidRPr="00F81381" w:rsidRDefault="00DB50F1" w:rsidP="00F81381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sz w:val="28"/>
          <w:szCs w:val="28"/>
        </w:rPr>
        <w:t xml:space="preserve">периоды формирования хозяйства России; </w:t>
      </w:r>
    </w:p>
    <w:p w:rsidR="00DB50F1" w:rsidRPr="00F81381" w:rsidRDefault="00DB50F1" w:rsidP="00F81381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sz w:val="28"/>
          <w:szCs w:val="28"/>
        </w:rPr>
        <w:t xml:space="preserve">особенности отраслей; </w:t>
      </w:r>
    </w:p>
    <w:p w:rsidR="00DB50F1" w:rsidRPr="00F81381" w:rsidRDefault="00DB50F1" w:rsidP="00F81381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sz w:val="28"/>
          <w:szCs w:val="28"/>
        </w:rPr>
        <w:t xml:space="preserve">традиционные отрасли хозяйства коренных народов в национально-территориальных образованиях; </w:t>
      </w:r>
    </w:p>
    <w:p w:rsidR="00DB50F1" w:rsidRPr="00F81381" w:rsidRDefault="00DB50F1" w:rsidP="00F81381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sz w:val="28"/>
          <w:szCs w:val="28"/>
        </w:rPr>
        <w:t xml:space="preserve">экономические связи районов; </w:t>
      </w:r>
    </w:p>
    <w:p w:rsidR="00DB50F1" w:rsidRPr="00F81381" w:rsidRDefault="00DB50F1" w:rsidP="00F81381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sz w:val="28"/>
          <w:szCs w:val="28"/>
        </w:rPr>
        <w:t xml:space="preserve">состав и структуру отраслевых комплексов; </w:t>
      </w:r>
    </w:p>
    <w:p w:rsidR="00DB50F1" w:rsidRPr="00F81381" w:rsidRDefault="00DB50F1" w:rsidP="00F81381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sz w:val="28"/>
          <w:szCs w:val="28"/>
        </w:rPr>
        <w:t xml:space="preserve">основные </w:t>
      </w:r>
      <w:proofErr w:type="spellStart"/>
      <w:r w:rsidRPr="00F81381">
        <w:rPr>
          <w:rFonts w:ascii="Times New Roman" w:hAnsi="Times New Roman"/>
          <w:sz w:val="28"/>
          <w:szCs w:val="28"/>
        </w:rPr>
        <w:t>грузо</w:t>
      </w:r>
      <w:proofErr w:type="spellEnd"/>
      <w:r w:rsidRPr="00F81381">
        <w:rPr>
          <w:rFonts w:ascii="Times New Roman" w:hAnsi="Times New Roman"/>
          <w:sz w:val="28"/>
          <w:szCs w:val="28"/>
        </w:rPr>
        <w:t xml:space="preserve"> - и пассажиропотоки. </w:t>
      </w:r>
    </w:p>
    <w:p w:rsidR="00DB50F1" w:rsidRPr="00F81381" w:rsidRDefault="00DB50F1" w:rsidP="00F81381">
      <w:pPr>
        <w:pStyle w:val="a7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F81381">
        <w:rPr>
          <w:b/>
          <w:bCs/>
          <w:sz w:val="28"/>
          <w:szCs w:val="28"/>
        </w:rPr>
        <w:t xml:space="preserve">         Объяснять: </w:t>
      </w:r>
    </w:p>
    <w:p w:rsidR="00DB50F1" w:rsidRPr="00F81381" w:rsidRDefault="00DB50F1" w:rsidP="00F81381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sz w:val="28"/>
          <w:szCs w:val="28"/>
        </w:rPr>
        <w:t xml:space="preserve">различия в освоении территории; </w:t>
      </w:r>
    </w:p>
    <w:p w:rsidR="00DB50F1" w:rsidRPr="00F81381" w:rsidRDefault="00DB50F1" w:rsidP="00F81381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sz w:val="28"/>
          <w:szCs w:val="28"/>
        </w:rPr>
        <w:t xml:space="preserve">влияние разных факторов на формирование географической структуры районов; </w:t>
      </w:r>
    </w:p>
    <w:p w:rsidR="00DB50F1" w:rsidRPr="00F81381" w:rsidRDefault="00DB50F1" w:rsidP="00F81381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sz w:val="28"/>
          <w:szCs w:val="28"/>
        </w:rPr>
        <w:t xml:space="preserve">размещение главных центров производства; </w:t>
      </w:r>
    </w:p>
    <w:p w:rsidR="00DB50F1" w:rsidRPr="00F81381" w:rsidRDefault="00DB50F1" w:rsidP="00F81381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sz w:val="28"/>
          <w:szCs w:val="28"/>
        </w:rPr>
        <w:t xml:space="preserve">сельскохозяйственную специализацию территории; </w:t>
      </w:r>
    </w:p>
    <w:p w:rsidR="00DB50F1" w:rsidRPr="00F81381" w:rsidRDefault="00DB50F1" w:rsidP="00F81381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sz w:val="28"/>
          <w:szCs w:val="28"/>
        </w:rPr>
        <w:t xml:space="preserve">структуру ввоза и вывоза; </w:t>
      </w:r>
    </w:p>
    <w:p w:rsidR="00DB50F1" w:rsidRPr="00F81381" w:rsidRDefault="00DB50F1" w:rsidP="00F81381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81381">
        <w:rPr>
          <w:rFonts w:ascii="Times New Roman" w:hAnsi="Times New Roman"/>
          <w:sz w:val="28"/>
          <w:szCs w:val="28"/>
        </w:rPr>
        <w:t xml:space="preserve">современные социально-экономические и экологические проблемы территорий. </w:t>
      </w:r>
    </w:p>
    <w:p w:rsidR="00DB50F1" w:rsidRPr="00F81381" w:rsidRDefault="00DB50F1" w:rsidP="00F81381">
      <w:pPr>
        <w:shd w:val="clear" w:color="auto" w:fill="FFFFFF"/>
        <w:spacing w:before="150"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50F1" w:rsidRPr="00F81381" w:rsidRDefault="00DB50F1" w:rsidP="00F81381">
      <w:pPr>
        <w:shd w:val="clear" w:color="auto" w:fill="FFFFFF"/>
        <w:spacing w:before="150"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50F1" w:rsidRPr="00F81381" w:rsidRDefault="00DB50F1" w:rsidP="00F81381">
      <w:pPr>
        <w:shd w:val="clear" w:color="auto" w:fill="FFFFFF"/>
        <w:spacing w:before="150"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50F1" w:rsidRPr="00F81381" w:rsidRDefault="00DB50F1" w:rsidP="00F81381">
      <w:pPr>
        <w:shd w:val="clear" w:color="auto" w:fill="FFFFFF"/>
        <w:spacing w:before="150"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50F1" w:rsidRPr="00F81381" w:rsidRDefault="00DB50F1" w:rsidP="00F81381">
      <w:pPr>
        <w:shd w:val="clear" w:color="auto" w:fill="FFFFFF"/>
        <w:spacing w:before="150"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50F1" w:rsidRPr="00F81381" w:rsidRDefault="00DB50F1" w:rsidP="00F81381">
      <w:pPr>
        <w:shd w:val="clear" w:color="auto" w:fill="FFFFFF"/>
        <w:spacing w:before="150" w:after="0" w:line="36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F81381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lastRenderedPageBreak/>
        <w:t>Содержание учебного предмета</w:t>
      </w:r>
    </w:p>
    <w:p w:rsidR="00DB50F1" w:rsidRPr="00F81381" w:rsidRDefault="00DB50F1" w:rsidP="00F81381">
      <w:pPr>
        <w:shd w:val="clear" w:color="auto" w:fill="FFFFFF"/>
        <w:spacing w:before="150"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418"/>
        <w:gridCol w:w="1134"/>
        <w:gridCol w:w="992"/>
        <w:gridCol w:w="1035"/>
        <w:gridCol w:w="1658"/>
        <w:gridCol w:w="992"/>
        <w:gridCol w:w="1245"/>
      </w:tblGrid>
      <w:tr w:rsidR="00DB50F1" w:rsidRPr="00F81381" w:rsidTr="000315ED">
        <w:trPr>
          <w:jc w:val="center"/>
        </w:trPr>
        <w:tc>
          <w:tcPr>
            <w:tcW w:w="817" w:type="dxa"/>
            <w:vMerge w:val="restart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3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81381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81381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418" w:type="dxa"/>
            <w:vMerge w:val="restart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381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381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5922" w:type="dxa"/>
            <w:gridSpan w:val="5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38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В том числе количество часов </w:t>
            </w:r>
            <w:proofErr w:type="gramStart"/>
            <w:r w:rsidRPr="00F8138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на</w:t>
            </w:r>
            <w:proofErr w:type="gramEnd"/>
            <w:r w:rsidRPr="00F8138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:</w:t>
            </w:r>
          </w:p>
        </w:tc>
      </w:tr>
      <w:tr w:rsidR="00DB50F1" w:rsidRPr="00F81381" w:rsidTr="000315ED">
        <w:trPr>
          <w:jc w:val="center"/>
        </w:trPr>
        <w:tc>
          <w:tcPr>
            <w:tcW w:w="817" w:type="dxa"/>
            <w:vMerge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38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уроки</w:t>
            </w:r>
          </w:p>
        </w:tc>
        <w:tc>
          <w:tcPr>
            <w:tcW w:w="1035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38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практические работы</w:t>
            </w:r>
          </w:p>
        </w:tc>
        <w:tc>
          <w:tcPr>
            <w:tcW w:w="1658" w:type="dxa"/>
          </w:tcPr>
          <w:p w:rsidR="00DB50F1" w:rsidRPr="00F81381" w:rsidRDefault="00DB50F1" w:rsidP="00F81381">
            <w:pPr>
              <w:spacing w:after="120" w:line="360" w:lineRule="auto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F8138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контроль</w:t>
            </w:r>
          </w:p>
          <w:p w:rsidR="00DB50F1" w:rsidRPr="00F81381" w:rsidRDefault="00DB50F1" w:rsidP="00F81381">
            <w:pPr>
              <w:spacing w:after="120" w:line="360" w:lineRule="auto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proofErr w:type="spellStart"/>
            <w:r w:rsidRPr="00F8138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ные</w:t>
            </w:r>
            <w:proofErr w:type="spellEnd"/>
            <w:r w:rsidRPr="00F8138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 работы</w:t>
            </w:r>
          </w:p>
        </w:tc>
        <w:tc>
          <w:tcPr>
            <w:tcW w:w="992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38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экскурсии</w:t>
            </w:r>
          </w:p>
        </w:tc>
        <w:tc>
          <w:tcPr>
            <w:tcW w:w="1245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38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проекты, </w:t>
            </w:r>
            <w:proofErr w:type="spellStart"/>
            <w:proofErr w:type="gramStart"/>
            <w:r w:rsidRPr="00F8138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исследо</w:t>
            </w:r>
            <w:proofErr w:type="spellEnd"/>
            <w:r w:rsidRPr="00F8138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8138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вания</w:t>
            </w:r>
            <w:proofErr w:type="spellEnd"/>
            <w:proofErr w:type="gramEnd"/>
          </w:p>
        </w:tc>
      </w:tr>
      <w:tr w:rsidR="00DB50F1" w:rsidRPr="00F81381" w:rsidTr="000315ED">
        <w:trPr>
          <w:jc w:val="center"/>
        </w:trPr>
        <w:tc>
          <w:tcPr>
            <w:tcW w:w="817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38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38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3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3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0F1" w:rsidRPr="00F81381" w:rsidTr="000315ED">
        <w:trPr>
          <w:jc w:val="center"/>
        </w:trPr>
        <w:tc>
          <w:tcPr>
            <w:tcW w:w="817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38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38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Хозяйство России</w:t>
            </w:r>
          </w:p>
        </w:tc>
        <w:tc>
          <w:tcPr>
            <w:tcW w:w="1134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38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38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35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3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58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3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3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B50F1" w:rsidRPr="00F81381" w:rsidTr="000315ED">
        <w:trPr>
          <w:jc w:val="center"/>
        </w:trPr>
        <w:tc>
          <w:tcPr>
            <w:tcW w:w="817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381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381">
              <w:rPr>
                <w:rFonts w:ascii="Times New Roman" w:hAnsi="Times New Roman"/>
                <w:b/>
                <w:bCs/>
                <w:sz w:val="28"/>
                <w:szCs w:val="28"/>
              </w:rPr>
              <w:t>География крупных регионов России</w:t>
            </w:r>
          </w:p>
        </w:tc>
        <w:tc>
          <w:tcPr>
            <w:tcW w:w="1134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381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381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035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38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58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3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3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3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B50F1" w:rsidRPr="00F81381" w:rsidTr="000315ED">
        <w:trPr>
          <w:jc w:val="center"/>
        </w:trPr>
        <w:tc>
          <w:tcPr>
            <w:tcW w:w="817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381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B50F1" w:rsidRPr="00F81381" w:rsidRDefault="00DB50F1" w:rsidP="00F81381">
            <w:pPr>
              <w:tabs>
                <w:tab w:val="left" w:pos="10235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3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Россия в </w:t>
            </w:r>
            <w:proofErr w:type="spellStart"/>
            <w:r w:rsidRPr="00F81381">
              <w:rPr>
                <w:rFonts w:ascii="Times New Roman" w:hAnsi="Times New Roman"/>
                <w:b/>
                <w:bCs/>
                <w:sz w:val="28"/>
                <w:szCs w:val="28"/>
              </w:rPr>
              <w:t>современ</w:t>
            </w:r>
            <w:proofErr w:type="spellEnd"/>
          </w:p>
          <w:p w:rsidR="00DB50F1" w:rsidRPr="00F81381" w:rsidRDefault="00DB50F1" w:rsidP="00F81381">
            <w:pPr>
              <w:tabs>
                <w:tab w:val="left" w:pos="10235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3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ном </w:t>
            </w:r>
            <w:proofErr w:type="gramStart"/>
            <w:r w:rsidRPr="00F81381">
              <w:rPr>
                <w:rFonts w:ascii="Times New Roman" w:hAnsi="Times New Roman"/>
                <w:b/>
                <w:bCs/>
                <w:sz w:val="28"/>
                <w:szCs w:val="28"/>
              </w:rPr>
              <w:t>мире</w:t>
            </w:r>
            <w:proofErr w:type="gramEnd"/>
            <w:r w:rsidRPr="00F8138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3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3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5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3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3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50F1" w:rsidRPr="00F81381" w:rsidTr="000315ED">
        <w:trPr>
          <w:jc w:val="center"/>
        </w:trPr>
        <w:tc>
          <w:tcPr>
            <w:tcW w:w="817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381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38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Резерв времени. </w:t>
            </w:r>
          </w:p>
        </w:tc>
        <w:tc>
          <w:tcPr>
            <w:tcW w:w="1134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3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3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0F1" w:rsidRPr="00F81381" w:rsidTr="000315ED">
        <w:trPr>
          <w:jc w:val="center"/>
        </w:trPr>
        <w:tc>
          <w:tcPr>
            <w:tcW w:w="817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38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381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381">
              <w:rPr>
                <w:rFonts w:ascii="Times New Roman" w:hAnsi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381">
              <w:rPr>
                <w:rFonts w:ascii="Times New Roman" w:hAnsi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035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381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658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381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38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DB50F1" w:rsidRPr="00F81381" w:rsidRDefault="00DB50F1" w:rsidP="00F81381">
            <w:pPr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381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</w:tr>
    </w:tbl>
    <w:p w:rsidR="00DB50F1" w:rsidRPr="00F81381" w:rsidRDefault="00DB50F1" w:rsidP="00F81381">
      <w:pPr>
        <w:shd w:val="clear" w:color="auto" w:fill="FFFFFF"/>
        <w:spacing w:before="150"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50F1" w:rsidRPr="00F81381" w:rsidRDefault="00DB50F1" w:rsidP="00F81381">
      <w:pPr>
        <w:shd w:val="clear" w:color="auto" w:fill="FFFFFF"/>
        <w:spacing w:before="150" w:after="0" w:line="360" w:lineRule="auto"/>
        <w:jc w:val="center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r w:rsidRPr="00F81381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:rsidR="00DB50F1" w:rsidRPr="00F81381" w:rsidRDefault="00DB50F1" w:rsidP="00F81381">
      <w:pPr>
        <w:shd w:val="clear" w:color="auto" w:fill="FFFFFF"/>
        <w:spacing w:before="150" w:after="0" w:line="360" w:lineRule="auto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r w:rsidRPr="00F81381">
        <w:rPr>
          <w:rFonts w:ascii="Times New Roman" w:hAnsi="Times New Roman"/>
          <w:caps/>
          <w:color w:val="000000"/>
          <w:sz w:val="28"/>
          <w:szCs w:val="28"/>
          <w:lang w:eastAsia="ru-RU"/>
        </w:rPr>
        <w:t> </w:t>
      </w:r>
    </w:p>
    <w:tbl>
      <w:tblPr>
        <w:tblW w:w="4997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4019"/>
        <w:gridCol w:w="1081"/>
        <w:gridCol w:w="146"/>
        <w:gridCol w:w="935"/>
        <w:gridCol w:w="15"/>
        <w:gridCol w:w="1066"/>
        <w:gridCol w:w="17"/>
        <w:gridCol w:w="1377"/>
      </w:tblGrid>
      <w:tr w:rsidR="00DB50F1" w:rsidRPr="00F81381" w:rsidTr="00F81381">
        <w:trPr>
          <w:trHeight w:val="495"/>
        </w:trPr>
        <w:tc>
          <w:tcPr>
            <w:tcW w:w="379" w:type="pct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DB50F1" w:rsidRPr="00F81381" w:rsidRDefault="00DB50F1" w:rsidP="00F81381">
            <w:pPr>
              <w:spacing w:before="150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8138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8138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4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65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Кол- </w:t>
            </w:r>
          </w:p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813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личест</w:t>
            </w:r>
            <w:proofErr w:type="spellEnd"/>
            <w:r w:rsidRPr="00F813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</w:p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813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</w:t>
            </w:r>
            <w:proofErr w:type="gramEnd"/>
            <w:r w:rsidRPr="00F813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085" w:type="pct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150" w:after="75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736" w:type="pct"/>
            <w:vMerge w:val="restart"/>
            <w:tcBorders>
              <w:top w:val="outset" w:sz="6" w:space="0" w:color="auto"/>
              <w:left w:val="single" w:sz="4" w:space="0" w:color="auto"/>
            </w:tcBorders>
          </w:tcPr>
          <w:p w:rsidR="00DB50F1" w:rsidRPr="00F81381" w:rsidRDefault="00DB50F1" w:rsidP="00F81381">
            <w:pPr>
              <w:spacing w:before="150" w:after="75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Корректировка</w:t>
            </w:r>
          </w:p>
        </w:tc>
      </w:tr>
      <w:tr w:rsidR="00DB50F1" w:rsidRPr="00F81381" w:rsidTr="00F81381">
        <w:trPr>
          <w:trHeight w:val="645"/>
        </w:trPr>
        <w:tc>
          <w:tcPr>
            <w:tcW w:w="379" w:type="pct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5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150" w:after="75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150" w:after="75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736" w:type="pct"/>
            <w:vMerge/>
            <w:tcBorders>
              <w:left w:val="single" w:sz="4" w:space="0" w:color="auto"/>
              <w:bottom w:val="outset" w:sz="6" w:space="0" w:color="auto"/>
            </w:tcBorders>
          </w:tcPr>
          <w:p w:rsidR="00DB50F1" w:rsidRPr="00F81381" w:rsidRDefault="00DB50F1" w:rsidP="00F81381">
            <w:pPr>
              <w:spacing w:before="150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rPr>
          <w:trHeight w:val="482"/>
        </w:trPr>
        <w:tc>
          <w:tcPr>
            <w:tcW w:w="379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Введение. Топливно-энергетический комплекс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rPr>
          <w:trHeight w:val="514"/>
        </w:trPr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Нефтяная промышленность.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DB50F1" w:rsidRPr="00F81381" w:rsidRDefault="00DB50F1" w:rsidP="00F81381">
            <w:pPr>
              <w:spacing w:before="75"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Газовая промышленность.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DB50F1" w:rsidRPr="00F81381" w:rsidRDefault="00DB50F1" w:rsidP="00F81381">
            <w:pPr>
              <w:spacing w:before="75"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Угольная промышленность.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DB50F1" w:rsidRPr="00F81381" w:rsidRDefault="00DB50F1" w:rsidP="00F81381">
            <w:pPr>
              <w:spacing w:before="75"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rPr>
          <w:trHeight w:val="647"/>
        </w:trPr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Электроэнергии, производимой в России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rPr>
          <w:trHeight w:val="647"/>
        </w:trPr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нетрадиционных источников энергии в России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rPr>
          <w:trHeight w:val="510"/>
        </w:trPr>
        <w:tc>
          <w:tcPr>
            <w:tcW w:w="379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Металлургия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rPr>
          <w:trHeight w:val="514"/>
        </w:trPr>
        <w:tc>
          <w:tcPr>
            <w:tcW w:w="379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География черной металлургии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География цветной металлургии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Химическая промышленность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150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150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DB50F1" w:rsidRPr="00F81381" w:rsidRDefault="00DB50F1" w:rsidP="00F81381">
            <w:pPr>
              <w:spacing w:before="150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География химической промышленности.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Лесная промышленность.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rPr>
          <w:trHeight w:val="210"/>
        </w:trPr>
        <w:tc>
          <w:tcPr>
            <w:tcW w:w="379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Машиностроение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150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150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</w:tcBorders>
          </w:tcPr>
          <w:p w:rsidR="00DB50F1" w:rsidRPr="00F81381" w:rsidRDefault="00DB50F1" w:rsidP="00F81381">
            <w:pPr>
              <w:spacing w:before="150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rPr>
          <w:trHeight w:val="585"/>
        </w:trPr>
        <w:tc>
          <w:tcPr>
            <w:tcW w:w="379" w:type="pct"/>
            <w:tcBorders>
              <w:top w:val="single" w:sz="4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Пищевая промышленность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150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150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</w:tcPr>
          <w:p w:rsidR="00DB50F1" w:rsidRPr="00F81381" w:rsidRDefault="00DB50F1" w:rsidP="00F81381">
            <w:pPr>
              <w:spacing w:before="150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rPr>
          <w:trHeight w:val="405"/>
        </w:trPr>
        <w:tc>
          <w:tcPr>
            <w:tcW w:w="379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Легкая промышленность. Проект «Строящиеся промышленные объекты России»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rPr>
          <w:trHeight w:val="48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Состав и значение сферы услуг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rPr>
          <w:trHeight w:val="495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Роль и значение транспорта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Ведущий вид сухопутного транспорта в России.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Влияние сухопутного транспорта на окружающую среду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Водный транспорт.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Авиационный и трубопроводный транспорт. Связь.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rPr>
          <w:trHeight w:val="458"/>
        </w:trPr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Наука.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rPr>
          <w:trHeight w:val="688"/>
        </w:trPr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Жилищное и рекреационное хозяйство. Проект «Дорога, которая необходима моему субъекту Федерации»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rPr>
          <w:trHeight w:val="496"/>
        </w:trPr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Районирование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rPr>
          <w:trHeight w:val="496"/>
        </w:trPr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Различия видов районирования. Проект «Сплошное и выборочное районирование»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rPr>
          <w:trHeight w:val="495"/>
        </w:trPr>
        <w:tc>
          <w:tcPr>
            <w:tcW w:w="379" w:type="pct"/>
            <w:tcBorders>
              <w:top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Общая характеристика Европейской России.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Европейский Север. Географическое положение.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rPr>
          <w:trHeight w:val="285"/>
        </w:trPr>
        <w:tc>
          <w:tcPr>
            <w:tcW w:w="379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Природа Европейского Севера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150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rPr>
          <w:trHeight w:val="285"/>
        </w:trPr>
        <w:tc>
          <w:tcPr>
            <w:tcW w:w="379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Богатство морей, омывающих Европейский Север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150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rPr>
          <w:trHeight w:val="660"/>
        </w:trPr>
        <w:tc>
          <w:tcPr>
            <w:tcW w:w="379" w:type="pct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Население и хозяйственное освоение Европейского Севера.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150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Хозяйство Европейского Севера.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rPr>
          <w:trHeight w:val="921"/>
        </w:trPr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Северо-Западный район. Географическое положение.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rPr>
          <w:trHeight w:val="344"/>
        </w:trPr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Природа Северо-Запада.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Население и хозяйственное освоение Северо-Запада.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Хозяйство Северо-Запада.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rPr>
          <w:trHeight w:val="408"/>
        </w:trPr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Центральная Россия. Географическое положение.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Природа Центральной России.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Население и хозяйственное освоение Центральной России.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Хозяйство Центральной России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c>
          <w:tcPr>
            <w:tcW w:w="379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Европейский Юг. Географическое положение.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  <w:bottom w:val="nil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  <w:bottom w:val="nil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Природа Европейского Юга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Главное природное богатство </w:t>
            </w: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Население и хозяйственное освоение Европейского Юга.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Хозяйство Европейского Юга.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Экологические проблемы района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rPr>
          <w:trHeight w:val="315"/>
        </w:trPr>
        <w:tc>
          <w:tcPr>
            <w:tcW w:w="379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Поволжье. Географическое положение.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rPr>
          <w:trHeight w:val="514"/>
        </w:trPr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Природа Поволжья.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rPr>
          <w:trHeight w:val="65"/>
        </w:trPr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Население и хозяйственное освоение Поволжья.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150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Хозяйство Поволжья.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rPr>
          <w:trHeight w:val="299"/>
        </w:trPr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Урал. Географическое положение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Природа Урала.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Население и хозяйственное освоение Урала.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rPr>
          <w:trHeight w:val="300"/>
        </w:trPr>
        <w:tc>
          <w:tcPr>
            <w:tcW w:w="379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Хозяйство Урала.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0F1" w:rsidRPr="00F81381" w:rsidTr="00F81381">
        <w:trPr>
          <w:trHeight w:val="495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Экологическая ситуация на Урале. Проект «Презентация об одном из заповедников России»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</w:tcBorders>
          </w:tcPr>
          <w:p w:rsidR="00DB50F1" w:rsidRPr="00F81381" w:rsidRDefault="00DB50F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1381" w:rsidRPr="00F81381" w:rsidTr="00F81381">
        <w:trPr>
          <w:trHeight w:val="578"/>
        </w:trPr>
        <w:tc>
          <w:tcPr>
            <w:tcW w:w="379" w:type="pct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381" w:rsidRPr="00F81381" w:rsidRDefault="00F8138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Азиатская Россия. Географическое положение.</w:t>
            </w:r>
          </w:p>
        </w:tc>
        <w:tc>
          <w:tcPr>
            <w:tcW w:w="57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1381" w:rsidRPr="00F81381" w:rsidTr="00F81381"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381" w:rsidRPr="00F81381" w:rsidRDefault="00F8138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Западная Сибирь. Географическое положение.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381" w:rsidRPr="00F81381" w:rsidRDefault="00F81381" w:rsidP="00F81381">
            <w:pPr>
              <w:spacing w:before="150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1381" w:rsidRPr="00F81381" w:rsidTr="00F81381">
        <w:trPr>
          <w:trHeight w:val="270"/>
        </w:trPr>
        <w:tc>
          <w:tcPr>
            <w:tcW w:w="379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81381" w:rsidRPr="00F81381" w:rsidRDefault="00F8138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Природа Западной Сибири.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81381" w:rsidRPr="00F81381" w:rsidRDefault="00F81381" w:rsidP="00F81381">
            <w:pPr>
              <w:spacing w:before="150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1381" w:rsidRPr="00F81381" w:rsidTr="00F81381"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381" w:rsidRPr="00F81381" w:rsidRDefault="00F8138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Население и хозяйственное освоение Западной Сибири.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1381" w:rsidRPr="00F81381" w:rsidTr="00F81381"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381" w:rsidRPr="00F81381" w:rsidRDefault="00F8138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Хозяйство Западной Сибири.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1381" w:rsidRPr="00F81381" w:rsidTr="00F81381"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381" w:rsidRPr="00F81381" w:rsidRDefault="00F8138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Восточная Сибирь. Географическое положение.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1381" w:rsidRPr="00F81381" w:rsidTr="00F81381"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381" w:rsidRPr="00F81381" w:rsidRDefault="00F8138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Природа Восточной Сибири.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1381" w:rsidRPr="00F81381" w:rsidTr="00F81381"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381" w:rsidRPr="00F81381" w:rsidRDefault="00F8138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Население и хозяйственное освоение Восточной Сибири.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1381" w:rsidRPr="00F81381" w:rsidTr="00F81381"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381" w:rsidRPr="00F81381" w:rsidRDefault="00F8138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Хозяйство Восточной Сибири.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381" w:rsidRPr="00F81381" w:rsidRDefault="00F81381" w:rsidP="00F81381">
            <w:pPr>
              <w:spacing w:before="150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1381" w:rsidRPr="00F81381" w:rsidTr="00F81381">
        <w:trPr>
          <w:trHeight w:val="705"/>
        </w:trPr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381" w:rsidRPr="00F81381" w:rsidRDefault="00F8138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Дальний Восток. Географическое положение.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381" w:rsidRPr="00F81381" w:rsidRDefault="00F81381" w:rsidP="00F81381">
            <w:pPr>
              <w:spacing w:before="150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1381" w:rsidRPr="00F81381" w:rsidTr="00F81381"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381" w:rsidRPr="00F81381" w:rsidRDefault="00F8138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Природа Дальнего Востока.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1381" w:rsidRPr="00F81381" w:rsidTr="00F81381"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381" w:rsidRPr="00F81381" w:rsidRDefault="00F8138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морей, омывающих Дальний Восток. Проект-презентация «Районы России глазами художников, писателей, кинематографистов»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1381" w:rsidRPr="00F81381" w:rsidTr="00F81381">
        <w:tc>
          <w:tcPr>
            <w:tcW w:w="3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381" w:rsidRPr="00F81381" w:rsidRDefault="00F8138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Население и хозяйственное освоение Дальнего Востока.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1381" w:rsidRPr="00F81381" w:rsidTr="00F81381">
        <w:trPr>
          <w:trHeight w:val="237"/>
        </w:trPr>
        <w:tc>
          <w:tcPr>
            <w:tcW w:w="379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81381" w:rsidRPr="00F81381" w:rsidRDefault="00F81381" w:rsidP="00F81381">
            <w:pPr>
              <w:numPr>
                <w:ilvl w:val="0"/>
                <w:numId w:val="21"/>
              </w:num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Хозяйство Дальнего Востока.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3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81" w:rsidRPr="00F81381" w:rsidRDefault="00F81381" w:rsidP="00F81381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B50F1" w:rsidRPr="00F81381" w:rsidRDefault="00DB50F1" w:rsidP="00F8138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B50F1" w:rsidRPr="00F81381" w:rsidRDefault="00DB50F1" w:rsidP="00F81381">
      <w:pPr>
        <w:spacing w:line="360" w:lineRule="auto"/>
        <w:ind w:left="-851"/>
        <w:rPr>
          <w:rFonts w:ascii="Times New Roman" w:hAnsi="Times New Roman"/>
          <w:sz w:val="28"/>
          <w:szCs w:val="28"/>
        </w:rPr>
      </w:pPr>
    </w:p>
    <w:p w:rsidR="00DB50F1" w:rsidRPr="00F81381" w:rsidRDefault="00DB50F1" w:rsidP="00F81381">
      <w:pPr>
        <w:spacing w:line="360" w:lineRule="auto"/>
        <w:ind w:left="-851"/>
        <w:rPr>
          <w:rFonts w:ascii="Times New Roman" w:hAnsi="Times New Roman"/>
          <w:sz w:val="28"/>
          <w:szCs w:val="28"/>
        </w:rPr>
      </w:pPr>
    </w:p>
    <w:sectPr w:rsidR="00DB50F1" w:rsidRPr="00F81381" w:rsidSect="00F813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BB" w:rsidRDefault="00E845BB" w:rsidP="00417AD9">
      <w:pPr>
        <w:spacing w:after="0" w:line="240" w:lineRule="auto"/>
      </w:pPr>
      <w:r>
        <w:separator/>
      </w:r>
    </w:p>
  </w:endnote>
  <w:endnote w:type="continuationSeparator" w:id="0">
    <w:p w:rsidR="00E845BB" w:rsidRDefault="00E845BB" w:rsidP="0041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BB" w:rsidRDefault="00E845BB" w:rsidP="00417AD9">
      <w:pPr>
        <w:spacing w:after="0" w:line="240" w:lineRule="auto"/>
      </w:pPr>
      <w:r>
        <w:separator/>
      </w:r>
    </w:p>
  </w:footnote>
  <w:footnote w:type="continuationSeparator" w:id="0">
    <w:p w:rsidR="00E845BB" w:rsidRDefault="00E845BB" w:rsidP="00417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9B3"/>
    <w:multiLevelType w:val="multilevel"/>
    <w:tmpl w:val="69EE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2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3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4">
    <w:nsid w:val="25D34609"/>
    <w:multiLevelType w:val="multilevel"/>
    <w:tmpl w:val="3E26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65B7E"/>
    <w:multiLevelType w:val="multilevel"/>
    <w:tmpl w:val="84C4BC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DF23D6D"/>
    <w:multiLevelType w:val="multilevel"/>
    <w:tmpl w:val="76783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8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9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10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11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12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13">
    <w:nsid w:val="5C5E4C2F"/>
    <w:multiLevelType w:val="multilevel"/>
    <w:tmpl w:val="E188A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15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16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17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18">
    <w:nsid w:val="62CF7782"/>
    <w:multiLevelType w:val="hybridMultilevel"/>
    <w:tmpl w:val="24F63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20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3"/>
  </w:num>
  <w:num w:numId="5">
    <w:abstractNumId w:val="19"/>
  </w:num>
  <w:num w:numId="6">
    <w:abstractNumId w:val="12"/>
  </w:num>
  <w:num w:numId="7">
    <w:abstractNumId w:val="8"/>
  </w:num>
  <w:num w:numId="8">
    <w:abstractNumId w:val="2"/>
  </w:num>
  <w:num w:numId="9">
    <w:abstractNumId w:val="15"/>
  </w:num>
  <w:num w:numId="10">
    <w:abstractNumId w:val="17"/>
  </w:num>
  <w:num w:numId="11">
    <w:abstractNumId w:val="7"/>
  </w:num>
  <w:num w:numId="12">
    <w:abstractNumId w:val="1"/>
  </w:num>
  <w:num w:numId="13">
    <w:abstractNumId w:val="9"/>
  </w:num>
  <w:num w:numId="14">
    <w:abstractNumId w:val="10"/>
  </w:num>
  <w:num w:numId="15">
    <w:abstractNumId w:val="11"/>
  </w:num>
  <w:num w:numId="16">
    <w:abstractNumId w:val="16"/>
  </w:num>
  <w:num w:numId="17">
    <w:abstractNumId w:val="14"/>
  </w:num>
  <w:num w:numId="18">
    <w:abstractNumId w:val="20"/>
  </w:num>
  <w:num w:numId="19">
    <w:abstractNumId w:val="0"/>
  </w:num>
  <w:num w:numId="20">
    <w:abstractNumId w:val="4"/>
  </w:num>
  <w:num w:numId="2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265"/>
    <w:rsid w:val="00005947"/>
    <w:rsid w:val="000315ED"/>
    <w:rsid w:val="00060B85"/>
    <w:rsid w:val="0007604C"/>
    <w:rsid w:val="00097167"/>
    <w:rsid w:val="00165605"/>
    <w:rsid w:val="001B28BE"/>
    <w:rsid w:val="001C306C"/>
    <w:rsid w:val="001C376F"/>
    <w:rsid w:val="002017B4"/>
    <w:rsid w:val="00255A56"/>
    <w:rsid w:val="0028731E"/>
    <w:rsid w:val="00297DE7"/>
    <w:rsid w:val="002F60A1"/>
    <w:rsid w:val="00343CD9"/>
    <w:rsid w:val="00361D21"/>
    <w:rsid w:val="003C7140"/>
    <w:rsid w:val="00417AD9"/>
    <w:rsid w:val="00433671"/>
    <w:rsid w:val="00433C4E"/>
    <w:rsid w:val="004509B0"/>
    <w:rsid w:val="004F6CE8"/>
    <w:rsid w:val="004F76CC"/>
    <w:rsid w:val="00557A6D"/>
    <w:rsid w:val="0058634D"/>
    <w:rsid w:val="005C47DD"/>
    <w:rsid w:val="006407AB"/>
    <w:rsid w:val="00656681"/>
    <w:rsid w:val="006825FA"/>
    <w:rsid w:val="006B0673"/>
    <w:rsid w:val="007304D7"/>
    <w:rsid w:val="00777554"/>
    <w:rsid w:val="007A457C"/>
    <w:rsid w:val="007A6217"/>
    <w:rsid w:val="00805AB5"/>
    <w:rsid w:val="00841667"/>
    <w:rsid w:val="008A62D2"/>
    <w:rsid w:val="008E4447"/>
    <w:rsid w:val="008F0AF6"/>
    <w:rsid w:val="009158BA"/>
    <w:rsid w:val="00921601"/>
    <w:rsid w:val="0097019A"/>
    <w:rsid w:val="00A74B9A"/>
    <w:rsid w:val="00AB24BE"/>
    <w:rsid w:val="00B16F3C"/>
    <w:rsid w:val="00B2700E"/>
    <w:rsid w:val="00B4085A"/>
    <w:rsid w:val="00B73EA3"/>
    <w:rsid w:val="00BB33BB"/>
    <w:rsid w:val="00BE6265"/>
    <w:rsid w:val="00C3744C"/>
    <w:rsid w:val="00CF1964"/>
    <w:rsid w:val="00D525E9"/>
    <w:rsid w:val="00DB021C"/>
    <w:rsid w:val="00DB4704"/>
    <w:rsid w:val="00DB50F1"/>
    <w:rsid w:val="00DE78B9"/>
    <w:rsid w:val="00E22F4D"/>
    <w:rsid w:val="00E66F7B"/>
    <w:rsid w:val="00E845BB"/>
    <w:rsid w:val="00F259A9"/>
    <w:rsid w:val="00F71567"/>
    <w:rsid w:val="00F80CAF"/>
    <w:rsid w:val="00F81381"/>
    <w:rsid w:val="00FA5EB7"/>
    <w:rsid w:val="00FA7061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17AD9"/>
    <w:rPr>
      <w:rFonts w:cs="Times New Roman"/>
    </w:rPr>
  </w:style>
  <w:style w:type="paragraph" w:styleId="a5">
    <w:name w:val="footer"/>
    <w:basedOn w:val="a"/>
    <w:link w:val="a6"/>
    <w:uiPriority w:val="99"/>
    <w:rsid w:val="0041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17AD9"/>
    <w:rPr>
      <w:rFonts w:cs="Times New Roman"/>
    </w:rPr>
  </w:style>
  <w:style w:type="paragraph" w:styleId="a7">
    <w:name w:val="Normal (Web)"/>
    <w:basedOn w:val="a"/>
    <w:uiPriority w:val="99"/>
    <w:rsid w:val="00C37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C3744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C3744C"/>
    <w:rPr>
      <w:rFonts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1516</Words>
  <Characters>8643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13</cp:revision>
  <dcterms:created xsi:type="dcterms:W3CDTF">2015-09-12T06:26:00Z</dcterms:created>
  <dcterms:modified xsi:type="dcterms:W3CDTF">2018-11-13T09:41:00Z</dcterms:modified>
</cp:coreProperties>
</file>