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F" w:rsidRDefault="00547FF5" w:rsidP="00547FF5">
      <w:pPr>
        <w:ind w:left="5664"/>
      </w:pPr>
      <w:r>
        <w:t>Приложение №2</w:t>
      </w:r>
    </w:p>
    <w:p w:rsidR="00547FF5" w:rsidRDefault="00963107" w:rsidP="00547FF5">
      <w:pPr>
        <w:ind w:left="5664"/>
      </w:pPr>
      <w:r>
        <w:t>к</w:t>
      </w:r>
      <w:r w:rsidR="00547FF5">
        <w:t xml:space="preserve"> письму ГАУ СО «РЦОКО»</w:t>
      </w:r>
    </w:p>
    <w:p w:rsidR="00547FF5" w:rsidRDefault="00547FF5" w:rsidP="00547FF5">
      <w:pPr>
        <w:ind w:left="5664"/>
      </w:pPr>
      <w:r>
        <w:t xml:space="preserve">от </w:t>
      </w:r>
      <w:r w:rsidR="00963107">
        <w:t xml:space="preserve">18.02.2021 </w:t>
      </w:r>
      <w:r>
        <w:t>№</w:t>
      </w:r>
      <w:r w:rsidR="00963107">
        <w:t xml:space="preserve"> 36</w:t>
      </w:r>
    </w:p>
    <w:p w:rsidR="00547FF5" w:rsidRDefault="00547FF5" w:rsidP="00547FF5">
      <w:pPr>
        <w:ind w:left="5664"/>
      </w:pPr>
    </w:p>
    <w:p w:rsidR="00B0258E" w:rsidRDefault="00B0258E" w:rsidP="00B0258E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5041E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График проведения всероссийских проверочных работ</w:t>
      </w:r>
      <w:r w:rsidR="002B45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в Энгельсском муниципальном районе в </w:t>
      </w:r>
      <w:proofErr w:type="gramStart"/>
      <w:r w:rsidR="002B45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марте-мая</w:t>
      </w:r>
      <w:proofErr w:type="gramEnd"/>
      <w:r w:rsidR="002B45D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2021 года</w:t>
      </w:r>
    </w:p>
    <w:p w:rsidR="002B45DC" w:rsidRDefault="002B45DC" w:rsidP="00B0258E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118"/>
        <w:gridCol w:w="957"/>
        <w:gridCol w:w="2127"/>
      </w:tblGrid>
      <w:tr w:rsidR="00547FF5" w:rsidRPr="00547FF5" w:rsidTr="005041EA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5041EA" w:rsidRPr="005041EA" w:rsidRDefault="005041EA" w:rsidP="00A93D70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041EA" w:rsidRPr="005041EA" w:rsidRDefault="005041EA" w:rsidP="00A93D7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041EA" w:rsidRPr="005041EA" w:rsidRDefault="005041EA" w:rsidP="00A93D7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1EA" w:rsidRPr="005041EA" w:rsidRDefault="005041EA" w:rsidP="00A93D7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</w:t>
            </w:r>
          </w:p>
        </w:tc>
      </w:tr>
      <w:tr w:rsidR="00677B28" w:rsidRPr="00547FF5" w:rsidTr="00677B28">
        <w:trPr>
          <w:trHeight w:val="630"/>
        </w:trPr>
        <w:tc>
          <w:tcPr>
            <w:tcW w:w="3276" w:type="dxa"/>
            <w:shd w:val="clear" w:color="000000" w:fill="FDE9D9"/>
          </w:tcPr>
          <w:p w:rsidR="00677B28" w:rsidRPr="005041EA" w:rsidRDefault="00677B28" w:rsidP="001513CC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vAlign w:val="center"/>
          </w:tcPr>
          <w:p w:rsidR="00677B28" w:rsidRPr="005041EA" w:rsidRDefault="00677B28" w:rsidP="001513C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16.03.2021</w:t>
            </w:r>
          </w:p>
        </w:tc>
        <w:tc>
          <w:tcPr>
            <w:tcW w:w="957" w:type="dxa"/>
            <w:shd w:val="clear" w:color="000000" w:fill="FDE9D9"/>
            <w:vAlign w:val="center"/>
          </w:tcPr>
          <w:p w:rsidR="00677B28" w:rsidRPr="005041EA" w:rsidRDefault="00677B28" w:rsidP="001513C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ОКР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677B28" w:rsidRPr="005041EA" w:rsidRDefault="00677B28" w:rsidP="001513C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000000" w:fill="FDE9D9"/>
          </w:tcPr>
          <w:p w:rsidR="00677B28" w:rsidRPr="005041EA" w:rsidRDefault="00677B28" w:rsidP="00636DF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vAlign w:val="center"/>
          </w:tcPr>
          <w:p w:rsidR="00677B28" w:rsidRPr="005041EA" w:rsidRDefault="00677B28" w:rsidP="00636DF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08.04.2021 и 13.04.2021</w:t>
            </w:r>
          </w:p>
        </w:tc>
        <w:tc>
          <w:tcPr>
            <w:tcW w:w="957" w:type="dxa"/>
            <w:shd w:val="clear" w:color="000000" w:fill="FDE9D9"/>
            <w:vAlign w:val="center"/>
          </w:tcPr>
          <w:p w:rsidR="00677B28" w:rsidRPr="005041EA" w:rsidRDefault="00677B28" w:rsidP="00636DF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677B28" w:rsidRPr="005041EA" w:rsidRDefault="00677B28" w:rsidP="00636DF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Русский язык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000000" w:fill="FDE9D9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20.04.2021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Математика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08.04.2021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История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auto" w:fill="auto"/>
          </w:tcPr>
          <w:p w:rsidR="00677B28" w:rsidRPr="005041EA" w:rsidRDefault="00677B28" w:rsidP="00DF151A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77B28" w:rsidRPr="005041EA" w:rsidRDefault="00677B28" w:rsidP="00DF151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77B28" w:rsidRPr="005041EA" w:rsidRDefault="00677B28" w:rsidP="00DF151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7B28" w:rsidRPr="005041EA" w:rsidRDefault="00677B28" w:rsidP="00DF151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Математика</w:t>
            </w:r>
          </w:p>
        </w:tc>
      </w:tr>
      <w:tr w:rsidR="00677B28" w:rsidRPr="00547FF5" w:rsidTr="00677B28">
        <w:trPr>
          <w:trHeight w:val="630"/>
        </w:trPr>
        <w:tc>
          <w:tcPr>
            <w:tcW w:w="3276" w:type="dxa"/>
            <w:shd w:val="clear" w:color="auto" w:fill="auto"/>
          </w:tcPr>
          <w:p w:rsidR="00677B28" w:rsidRPr="005041EA" w:rsidRDefault="00677B28" w:rsidP="00386577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77B28" w:rsidRPr="005041EA" w:rsidRDefault="00677B28" w:rsidP="0038657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77B28" w:rsidRPr="005041EA" w:rsidRDefault="00677B28" w:rsidP="0038657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7B28" w:rsidRPr="005041EA" w:rsidRDefault="00677B28" w:rsidP="0038657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Русский язык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auto" w:fill="auto"/>
          </w:tcPr>
          <w:p w:rsidR="00677B28" w:rsidRPr="005041EA" w:rsidRDefault="00677B28" w:rsidP="0060468A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77B28" w:rsidRPr="005041EA" w:rsidRDefault="00677B28" w:rsidP="0060468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27.04.2021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77B28" w:rsidRPr="005041EA" w:rsidRDefault="00677B28" w:rsidP="0060468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7B28" w:rsidRPr="005041EA" w:rsidRDefault="00677B28" w:rsidP="0060468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Биология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000000" w:fill="FDE9D9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09.04.2021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предмет 1 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000000" w:fill="FDE9D9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14.04.2021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предмет 2</w:t>
            </w:r>
          </w:p>
        </w:tc>
      </w:tr>
      <w:tr w:rsidR="00677B28" w:rsidRPr="00547FF5" w:rsidTr="005041EA">
        <w:trPr>
          <w:trHeight w:val="630"/>
        </w:trPr>
        <w:tc>
          <w:tcPr>
            <w:tcW w:w="3276" w:type="dxa"/>
            <w:shd w:val="clear" w:color="000000" w:fill="FDE9D9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27.04.2021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Русский язык</w:t>
            </w:r>
          </w:p>
        </w:tc>
      </w:tr>
      <w:tr w:rsidR="00677B28" w:rsidRPr="00547FF5" w:rsidTr="005041EA">
        <w:trPr>
          <w:trHeight w:val="645"/>
        </w:trPr>
        <w:tc>
          <w:tcPr>
            <w:tcW w:w="3276" w:type="dxa"/>
            <w:shd w:val="clear" w:color="000000" w:fill="FDE9D9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677B28" w:rsidRPr="005041EA" w:rsidRDefault="00677B28" w:rsidP="00D35EA8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04.05</w:t>
            </w:r>
            <w:r w:rsidR="00D35EA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Математика</w:t>
            </w:r>
          </w:p>
        </w:tc>
      </w:tr>
      <w:tr w:rsidR="00677B28" w:rsidRPr="00547FF5" w:rsidTr="005041EA">
        <w:trPr>
          <w:trHeight w:val="695"/>
        </w:trPr>
        <w:tc>
          <w:tcPr>
            <w:tcW w:w="3276" w:type="dxa"/>
            <w:shd w:val="clear" w:color="auto" w:fill="auto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19.04.2021, 21,04,2021, 22.04.2021, 23.04.2021, 26.04.2021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АЯ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</w:tr>
      <w:tr w:rsidR="00677B28" w:rsidRPr="00547FF5" w:rsidTr="005041EA">
        <w:trPr>
          <w:trHeight w:val="803"/>
        </w:trPr>
        <w:tc>
          <w:tcPr>
            <w:tcW w:w="3276" w:type="dxa"/>
            <w:shd w:val="clear" w:color="auto" w:fill="auto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19.04.2021, 21,04,2021, 22.04.2021, 23.04.2021, 26.04.2021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НЯ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Немецкий язык</w:t>
            </w:r>
          </w:p>
        </w:tc>
      </w:tr>
      <w:tr w:rsidR="00677B28" w:rsidRPr="00547FF5" w:rsidTr="005041EA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677B28" w:rsidRPr="005041EA" w:rsidRDefault="00677B28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ФЯ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7B28" w:rsidRPr="005041EA" w:rsidRDefault="00677B28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Французский язык</w:t>
            </w:r>
          </w:p>
        </w:tc>
      </w:tr>
      <w:tr w:rsidR="000E0551" w:rsidRPr="00547FF5" w:rsidTr="005041EA">
        <w:trPr>
          <w:trHeight w:val="645"/>
        </w:trPr>
        <w:tc>
          <w:tcPr>
            <w:tcW w:w="3276" w:type="dxa"/>
            <w:shd w:val="clear" w:color="auto" w:fill="auto"/>
          </w:tcPr>
          <w:p w:rsidR="000E0551" w:rsidRPr="005041EA" w:rsidRDefault="000E0551" w:rsidP="00CE2BC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E0551" w:rsidRPr="005041EA" w:rsidRDefault="000E0551" w:rsidP="00CE2BC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02.04.2021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0551" w:rsidRPr="005041EA" w:rsidRDefault="000E0551" w:rsidP="00CE2BC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ГГ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0551" w:rsidRPr="005041EA" w:rsidRDefault="000E0551" w:rsidP="00CE2BC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География</w:t>
            </w:r>
          </w:p>
        </w:tc>
      </w:tr>
      <w:tr w:rsidR="000E0551" w:rsidRPr="00547FF5" w:rsidTr="005041EA">
        <w:trPr>
          <w:trHeight w:val="645"/>
        </w:trPr>
        <w:tc>
          <w:tcPr>
            <w:tcW w:w="3276" w:type="dxa"/>
            <w:shd w:val="clear" w:color="auto" w:fill="auto"/>
          </w:tcPr>
          <w:p w:rsidR="000E0551" w:rsidRPr="005041EA" w:rsidRDefault="000E0551" w:rsidP="00AC3EA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E0551" w:rsidRPr="005041EA" w:rsidRDefault="000E0551" w:rsidP="00AC3EA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07.04.2021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0551" w:rsidRPr="005041EA" w:rsidRDefault="000E0551" w:rsidP="00AC3EA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0551" w:rsidRPr="005041EA" w:rsidRDefault="000E0551" w:rsidP="00AC3EA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Биология</w:t>
            </w:r>
          </w:p>
        </w:tc>
      </w:tr>
      <w:tr w:rsidR="000E0551" w:rsidRPr="00547FF5" w:rsidTr="005041EA">
        <w:trPr>
          <w:trHeight w:val="645"/>
        </w:trPr>
        <w:tc>
          <w:tcPr>
            <w:tcW w:w="3276" w:type="dxa"/>
            <w:shd w:val="clear" w:color="auto" w:fill="auto"/>
          </w:tcPr>
          <w:p w:rsidR="000E0551" w:rsidRPr="005041EA" w:rsidRDefault="000E0551" w:rsidP="001A660C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E0551" w:rsidRPr="005041EA" w:rsidRDefault="000E0551" w:rsidP="001A660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09.04.2021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0551" w:rsidRPr="005041EA" w:rsidRDefault="000E0551" w:rsidP="001A660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0551" w:rsidRPr="005041EA" w:rsidRDefault="000E0551" w:rsidP="001A660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Математика</w:t>
            </w:r>
          </w:p>
        </w:tc>
      </w:tr>
      <w:tr w:rsidR="000E0551" w:rsidRPr="00547FF5" w:rsidTr="005041E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0E0551" w:rsidRPr="005041EA" w:rsidRDefault="000E0551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16.04.2021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Обществознание</w:t>
            </w:r>
          </w:p>
        </w:tc>
      </w:tr>
      <w:tr w:rsidR="000E0551" w:rsidRPr="00547FF5" w:rsidTr="005041E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0E0551" w:rsidRPr="005041EA" w:rsidRDefault="000E0551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06.05.2021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Русский язык</w:t>
            </w:r>
          </w:p>
        </w:tc>
      </w:tr>
      <w:tr w:rsidR="000E0551" w:rsidRPr="00547FF5" w:rsidTr="005041E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0E0551" w:rsidRPr="005041EA" w:rsidRDefault="000E0551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12.05.2021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ФИ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Физика</w:t>
            </w:r>
          </w:p>
        </w:tc>
      </w:tr>
      <w:tr w:rsidR="000E0551" w:rsidRPr="00547FF5" w:rsidTr="005041EA">
        <w:trPr>
          <w:trHeight w:val="645"/>
        </w:trPr>
        <w:tc>
          <w:tcPr>
            <w:tcW w:w="3276" w:type="dxa"/>
            <w:shd w:val="clear" w:color="auto" w:fill="auto"/>
            <w:hideMark/>
          </w:tcPr>
          <w:p w:rsidR="000E0551" w:rsidRPr="005041EA" w:rsidRDefault="000E0551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18.05.2021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</w:t>
            </w:r>
            <w:proofErr w:type="gramStart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0551" w:rsidRPr="005041EA" w:rsidRDefault="000E0551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История</w:t>
            </w:r>
          </w:p>
        </w:tc>
      </w:tr>
      <w:tr w:rsidR="00B67DE4" w:rsidRPr="00547FF5" w:rsidTr="00B67DE4">
        <w:trPr>
          <w:trHeight w:val="630"/>
        </w:trPr>
        <w:tc>
          <w:tcPr>
            <w:tcW w:w="3276" w:type="dxa"/>
            <w:shd w:val="clear" w:color="000000" w:fill="FDE9D9"/>
          </w:tcPr>
          <w:p w:rsidR="00B67DE4" w:rsidRPr="005041EA" w:rsidRDefault="00B67DE4" w:rsidP="007A1F26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</w:tcPr>
          <w:p w:rsidR="00B67DE4" w:rsidRPr="005041EA" w:rsidRDefault="00B67DE4" w:rsidP="007A1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19.03.2021</w:t>
            </w:r>
          </w:p>
        </w:tc>
        <w:tc>
          <w:tcPr>
            <w:tcW w:w="957" w:type="dxa"/>
            <w:shd w:val="clear" w:color="000000" w:fill="FDE9D9"/>
            <w:vAlign w:val="center"/>
          </w:tcPr>
          <w:p w:rsidR="00B67DE4" w:rsidRPr="005041EA" w:rsidRDefault="00B67DE4" w:rsidP="007A1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РУ8</w:t>
            </w: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B67DE4" w:rsidRPr="005041EA" w:rsidRDefault="00B67DE4" w:rsidP="007A1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Русский язык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000000" w:fill="FDE9D9"/>
          </w:tcPr>
          <w:p w:rsidR="00B67DE4" w:rsidRPr="005041EA" w:rsidRDefault="00B67DE4" w:rsidP="00531559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</w:tcPr>
          <w:p w:rsidR="00B67DE4" w:rsidRPr="005041EA" w:rsidRDefault="00B67DE4" w:rsidP="0053155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23.03.2021</w:t>
            </w:r>
          </w:p>
        </w:tc>
        <w:tc>
          <w:tcPr>
            <w:tcW w:w="957" w:type="dxa"/>
            <w:shd w:val="clear" w:color="000000" w:fill="FDE9D9"/>
            <w:vAlign w:val="center"/>
          </w:tcPr>
          <w:p w:rsidR="00B67DE4" w:rsidRPr="005041EA" w:rsidRDefault="00B67DE4" w:rsidP="0053155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МА8</w:t>
            </w: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B67DE4" w:rsidRPr="005041EA" w:rsidRDefault="00B67DE4" w:rsidP="0053155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Математика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000000" w:fill="FDE9D9"/>
          </w:tcPr>
          <w:p w:rsidR="00B67DE4" w:rsidRPr="005041EA" w:rsidRDefault="00B67DE4" w:rsidP="00570244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</w:tcPr>
          <w:p w:rsidR="00B67DE4" w:rsidRPr="005041EA" w:rsidRDefault="00B67DE4" w:rsidP="0057024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07.04.2021</w:t>
            </w:r>
          </w:p>
        </w:tc>
        <w:tc>
          <w:tcPr>
            <w:tcW w:w="957" w:type="dxa"/>
            <w:shd w:val="clear" w:color="000000" w:fill="FDE9D9"/>
            <w:vAlign w:val="center"/>
          </w:tcPr>
          <w:p w:rsidR="00B67DE4" w:rsidRPr="005041EA" w:rsidRDefault="00B67DE4" w:rsidP="0057024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B67DE4" w:rsidRPr="005041EA" w:rsidRDefault="00B67DE4" w:rsidP="0057024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предмет 1 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000000" w:fill="FDE9D9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000000" w:fill="FDE9D9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16.04.2021</w:t>
            </w:r>
          </w:p>
        </w:tc>
        <w:tc>
          <w:tcPr>
            <w:tcW w:w="957" w:type="dxa"/>
            <w:shd w:val="clear" w:color="000000" w:fill="FDE9D9"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предмет 2</w:t>
            </w:r>
          </w:p>
        </w:tc>
      </w:tr>
      <w:tr w:rsidR="00B67DE4" w:rsidRPr="00547FF5" w:rsidTr="005041EA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bookmarkStart w:id="0" w:name="_GoBack"/>
            <w:bookmarkEnd w:id="0"/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02.03.2021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ГГ10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География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02.03.2021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ГГ11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География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05</w:t>
            </w: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ХИ11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Химия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09.03.2021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АЯ11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47F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09.03.2021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НЯ11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47F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Немецкий язык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ИС11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История</w:t>
            </w:r>
          </w:p>
        </w:tc>
      </w:tr>
      <w:tr w:rsidR="00B67DE4" w:rsidRPr="00547FF5" w:rsidTr="005041EA">
        <w:trPr>
          <w:trHeight w:val="630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БИ11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Биология</w:t>
            </w:r>
          </w:p>
        </w:tc>
      </w:tr>
      <w:tr w:rsidR="00B67DE4" w:rsidRPr="00547FF5" w:rsidTr="005041EA">
        <w:trPr>
          <w:trHeight w:val="645"/>
        </w:trPr>
        <w:tc>
          <w:tcPr>
            <w:tcW w:w="3276" w:type="dxa"/>
            <w:shd w:val="clear" w:color="auto" w:fill="FFFFFF" w:themeFill="background1"/>
            <w:hideMark/>
          </w:tcPr>
          <w:p w:rsidR="00B67DE4" w:rsidRPr="005041EA" w:rsidRDefault="00B67DE4" w:rsidP="00A93D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Энгельсский муниципальный район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23.03.2021</w:t>
            </w:r>
          </w:p>
        </w:tc>
        <w:tc>
          <w:tcPr>
            <w:tcW w:w="957" w:type="dxa"/>
            <w:shd w:val="clear" w:color="auto" w:fill="FFFFFF" w:themeFill="background1"/>
            <w:vAlign w:val="center"/>
            <w:hideMark/>
          </w:tcPr>
          <w:p w:rsidR="00B67DE4" w:rsidRPr="00547FF5" w:rsidRDefault="00B67DE4">
            <w:pPr>
              <w:jc w:val="center"/>
              <w:rPr>
                <w:color w:val="000000" w:themeColor="text1"/>
                <w:szCs w:val="24"/>
              </w:rPr>
            </w:pPr>
            <w:r w:rsidRPr="00547FF5">
              <w:rPr>
                <w:color w:val="000000" w:themeColor="text1"/>
              </w:rPr>
              <w:t>ФИ11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B67DE4" w:rsidRPr="005041EA" w:rsidRDefault="00B67DE4" w:rsidP="00A93D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041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Физика</w:t>
            </w:r>
          </w:p>
        </w:tc>
      </w:tr>
    </w:tbl>
    <w:p w:rsidR="005041EA" w:rsidRDefault="005041EA"/>
    <w:sectPr w:rsidR="0050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EA"/>
    <w:rsid w:val="000E0551"/>
    <w:rsid w:val="00103E4C"/>
    <w:rsid w:val="002B45DC"/>
    <w:rsid w:val="005041EA"/>
    <w:rsid w:val="0050685F"/>
    <w:rsid w:val="00547FF5"/>
    <w:rsid w:val="00677B28"/>
    <w:rsid w:val="006C0793"/>
    <w:rsid w:val="007E4B47"/>
    <w:rsid w:val="00872170"/>
    <w:rsid w:val="00963107"/>
    <w:rsid w:val="00B0258E"/>
    <w:rsid w:val="00B67DE4"/>
    <w:rsid w:val="00D35EA8"/>
    <w:rsid w:val="00DC08D0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УМСЗАМ</dc:creator>
  <cp:lastModifiedBy>УМСЗАМ</cp:lastModifiedBy>
  <cp:revision>16</cp:revision>
  <dcterms:created xsi:type="dcterms:W3CDTF">2021-02-20T07:07:00Z</dcterms:created>
  <dcterms:modified xsi:type="dcterms:W3CDTF">2021-02-20T07:58:00Z</dcterms:modified>
</cp:coreProperties>
</file>