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6E" w:rsidRDefault="005B3468" w:rsidP="005B3468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2837688" cy="1636776"/>
            <wp:effectExtent l="19050" t="0" r="762" b="0"/>
            <wp:docPr id="1" name="Рисунок 0" descr="стол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ова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688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96E" w:rsidRDefault="005B196E" w:rsidP="005B196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B196E" w:rsidRDefault="005B196E" w:rsidP="005B196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B196E" w:rsidRDefault="005B196E" w:rsidP="005B196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B196E" w:rsidRDefault="005B196E" w:rsidP="005B19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B196E">
        <w:rPr>
          <w:rFonts w:ascii="Times New Roman" w:hAnsi="Times New Roman" w:cs="Times New Roman"/>
          <w:b/>
          <w:sz w:val="32"/>
          <w:szCs w:val="28"/>
        </w:rPr>
        <w:t>График дежурства</w:t>
      </w:r>
    </w:p>
    <w:p w:rsidR="005B196E" w:rsidRDefault="005B196E" w:rsidP="005B19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B196E">
        <w:rPr>
          <w:rFonts w:ascii="Times New Roman" w:hAnsi="Times New Roman" w:cs="Times New Roman"/>
          <w:b/>
          <w:sz w:val="32"/>
          <w:szCs w:val="28"/>
        </w:rPr>
        <w:t xml:space="preserve"> по столовой </w:t>
      </w:r>
    </w:p>
    <w:p w:rsidR="005B196E" w:rsidRDefault="005B196E" w:rsidP="005B19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B196E">
        <w:rPr>
          <w:rFonts w:ascii="Times New Roman" w:hAnsi="Times New Roman" w:cs="Times New Roman"/>
          <w:b/>
          <w:sz w:val="32"/>
          <w:szCs w:val="28"/>
        </w:rPr>
        <w:t xml:space="preserve">МБОУ «ООШ с. Ленинское» </w:t>
      </w:r>
    </w:p>
    <w:p w:rsidR="005B196E" w:rsidRPr="005B196E" w:rsidRDefault="00825FBE" w:rsidP="005B19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2017-2018</w:t>
      </w:r>
      <w:r w:rsidR="005B196E" w:rsidRPr="005B196E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812"/>
        <w:gridCol w:w="1803"/>
        <w:gridCol w:w="4014"/>
        <w:gridCol w:w="2942"/>
      </w:tblGrid>
      <w:tr w:rsidR="005B196E" w:rsidRPr="005B196E" w:rsidTr="005B196E">
        <w:tc>
          <w:tcPr>
            <w:tcW w:w="812" w:type="dxa"/>
          </w:tcPr>
          <w:p w:rsidR="005B196E" w:rsidRPr="005B196E" w:rsidRDefault="005B196E" w:rsidP="005B1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19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196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B19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3" w:type="dxa"/>
          </w:tcPr>
          <w:p w:rsidR="005B196E" w:rsidRPr="005B196E" w:rsidRDefault="005B196E" w:rsidP="005B1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6E">
              <w:rPr>
                <w:rFonts w:ascii="Times New Roman" w:hAnsi="Times New Roman" w:cs="Times New Roman"/>
                <w:b/>
                <w:sz w:val="28"/>
                <w:szCs w:val="28"/>
              </w:rPr>
              <w:t>Дни дежурства</w:t>
            </w:r>
          </w:p>
        </w:tc>
        <w:tc>
          <w:tcPr>
            <w:tcW w:w="4014" w:type="dxa"/>
          </w:tcPr>
          <w:p w:rsidR="005B196E" w:rsidRPr="005B196E" w:rsidRDefault="005B196E" w:rsidP="005B1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6E">
              <w:rPr>
                <w:rFonts w:ascii="Times New Roman" w:hAnsi="Times New Roman" w:cs="Times New Roman"/>
                <w:b/>
                <w:sz w:val="28"/>
                <w:szCs w:val="28"/>
              </w:rPr>
              <w:t>ФИО дежурного учителя</w:t>
            </w:r>
          </w:p>
        </w:tc>
        <w:tc>
          <w:tcPr>
            <w:tcW w:w="2942" w:type="dxa"/>
          </w:tcPr>
          <w:p w:rsidR="005B196E" w:rsidRPr="005B196E" w:rsidRDefault="005B196E" w:rsidP="005B1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6E">
              <w:rPr>
                <w:rFonts w:ascii="Times New Roman" w:hAnsi="Times New Roman" w:cs="Times New Roman"/>
                <w:b/>
                <w:sz w:val="28"/>
                <w:szCs w:val="28"/>
              </w:rPr>
              <w:t>ФИО обучающихся</w:t>
            </w:r>
          </w:p>
        </w:tc>
      </w:tr>
      <w:tr w:rsidR="005B196E" w:rsidRPr="005B196E" w:rsidTr="005B196E">
        <w:tc>
          <w:tcPr>
            <w:tcW w:w="812" w:type="dxa"/>
          </w:tcPr>
          <w:p w:rsidR="005B196E" w:rsidRPr="005B196E" w:rsidRDefault="005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5B196E" w:rsidRPr="005B196E" w:rsidRDefault="005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6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014" w:type="dxa"/>
          </w:tcPr>
          <w:p w:rsidR="005B196E" w:rsidRPr="005B196E" w:rsidRDefault="005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96E">
              <w:rPr>
                <w:rFonts w:ascii="Times New Roman" w:hAnsi="Times New Roman" w:cs="Times New Roman"/>
                <w:sz w:val="28"/>
                <w:szCs w:val="28"/>
              </w:rPr>
              <w:t>Чинченко</w:t>
            </w:r>
            <w:proofErr w:type="spellEnd"/>
            <w:r w:rsidRPr="005B196E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2942" w:type="dxa"/>
          </w:tcPr>
          <w:p w:rsidR="005B196E" w:rsidRPr="005B196E" w:rsidRDefault="0082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B196E" w:rsidRPr="005B196E">
              <w:rPr>
                <w:rFonts w:ascii="Times New Roman" w:hAnsi="Times New Roman" w:cs="Times New Roman"/>
                <w:sz w:val="28"/>
                <w:szCs w:val="28"/>
              </w:rPr>
              <w:t xml:space="preserve">.-9 </w:t>
            </w:r>
            <w:proofErr w:type="spellStart"/>
            <w:r w:rsidR="005B196E" w:rsidRPr="005B19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B196E" w:rsidRPr="005B1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196E" w:rsidRPr="005B196E" w:rsidTr="005B196E">
        <w:tc>
          <w:tcPr>
            <w:tcW w:w="812" w:type="dxa"/>
          </w:tcPr>
          <w:p w:rsidR="005B196E" w:rsidRPr="005B196E" w:rsidRDefault="005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5B196E" w:rsidRPr="005B196E" w:rsidRDefault="005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6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014" w:type="dxa"/>
          </w:tcPr>
          <w:p w:rsidR="005B196E" w:rsidRPr="005B196E" w:rsidRDefault="005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96E">
              <w:rPr>
                <w:rFonts w:ascii="Times New Roman" w:hAnsi="Times New Roman" w:cs="Times New Roman"/>
                <w:sz w:val="28"/>
                <w:szCs w:val="28"/>
              </w:rPr>
              <w:t>Юхачева</w:t>
            </w:r>
            <w:proofErr w:type="spellEnd"/>
            <w:r w:rsidRPr="005B196E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  <w:tc>
          <w:tcPr>
            <w:tcW w:w="2942" w:type="dxa"/>
          </w:tcPr>
          <w:p w:rsidR="005B196E" w:rsidRPr="005B196E" w:rsidRDefault="0082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5B196E" w:rsidRPr="005B196E">
              <w:rPr>
                <w:rFonts w:ascii="Times New Roman" w:hAnsi="Times New Roman" w:cs="Times New Roman"/>
                <w:sz w:val="28"/>
                <w:szCs w:val="28"/>
              </w:rPr>
              <w:t xml:space="preserve">- 9 </w:t>
            </w:r>
            <w:proofErr w:type="spellStart"/>
            <w:r w:rsidR="005B196E" w:rsidRPr="005B19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5B196E" w:rsidRPr="005B196E" w:rsidTr="005B196E">
        <w:tc>
          <w:tcPr>
            <w:tcW w:w="812" w:type="dxa"/>
          </w:tcPr>
          <w:p w:rsidR="005B196E" w:rsidRPr="005B196E" w:rsidRDefault="005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5B196E" w:rsidRPr="005B196E" w:rsidRDefault="005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6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014" w:type="dxa"/>
          </w:tcPr>
          <w:p w:rsidR="005B196E" w:rsidRPr="005B196E" w:rsidRDefault="005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96E">
              <w:rPr>
                <w:rFonts w:ascii="Times New Roman" w:hAnsi="Times New Roman" w:cs="Times New Roman"/>
                <w:sz w:val="28"/>
                <w:szCs w:val="28"/>
              </w:rPr>
              <w:t>Яжикова</w:t>
            </w:r>
            <w:proofErr w:type="spellEnd"/>
            <w:r w:rsidRPr="005B196E">
              <w:rPr>
                <w:rFonts w:ascii="Times New Roman" w:hAnsi="Times New Roman" w:cs="Times New Roman"/>
                <w:sz w:val="28"/>
                <w:szCs w:val="28"/>
              </w:rPr>
              <w:t xml:space="preserve"> О.К</w:t>
            </w:r>
          </w:p>
        </w:tc>
        <w:tc>
          <w:tcPr>
            <w:tcW w:w="2942" w:type="dxa"/>
          </w:tcPr>
          <w:p w:rsidR="005B196E" w:rsidRPr="005B196E" w:rsidRDefault="0082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5B196E" w:rsidRPr="005B196E">
              <w:rPr>
                <w:rFonts w:ascii="Times New Roman" w:hAnsi="Times New Roman" w:cs="Times New Roman"/>
                <w:sz w:val="28"/>
                <w:szCs w:val="28"/>
              </w:rPr>
              <w:t xml:space="preserve"> – 9 </w:t>
            </w:r>
            <w:proofErr w:type="spellStart"/>
            <w:r w:rsidR="005B196E" w:rsidRPr="005B19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B196E" w:rsidRPr="005B1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196E" w:rsidRPr="005B196E" w:rsidTr="005B196E">
        <w:tc>
          <w:tcPr>
            <w:tcW w:w="812" w:type="dxa"/>
          </w:tcPr>
          <w:p w:rsidR="005B196E" w:rsidRPr="005B196E" w:rsidRDefault="005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5B196E" w:rsidRPr="005B196E" w:rsidRDefault="005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6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014" w:type="dxa"/>
          </w:tcPr>
          <w:p w:rsidR="005B196E" w:rsidRPr="005B196E" w:rsidRDefault="005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96E">
              <w:rPr>
                <w:rFonts w:ascii="Times New Roman" w:hAnsi="Times New Roman" w:cs="Times New Roman"/>
                <w:sz w:val="28"/>
                <w:szCs w:val="28"/>
              </w:rPr>
              <w:t>Клетанина</w:t>
            </w:r>
            <w:proofErr w:type="spellEnd"/>
            <w:r w:rsidRPr="005B196E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2942" w:type="dxa"/>
          </w:tcPr>
          <w:p w:rsidR="005B196E" w:rsidRPr="005B196E" w:rsidRDefault="0082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5B196E" w:rsidRPr="005B196E">
              <w:rPr>
                <w:rFonts w:ascii="Times New Roman" w:hAnsi="Times New Roman" w:cs="Times New Roman"/>
                <w:sz w:val="28"/>
                <w:szCs w:val="28"/>
              </w:rPr>
              <w:t xml:space="preserve"> – 9 </w:t>
            </w:r>
            <w:proofErr w:type="spellStart"/>
            <w:r w:rsidR="005B196E" w:rsidRPr="005B19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B196E" w:rsidRPr="005B1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196E" w:rsidRPr="005B196E" w:rsidTr="005B196E">
        <w:tc>
          <w:tcPr>
            <w:tcW w:w="812" w:type="dxa"/>
          </w:tcPr>
          <w:p w:rsidR="005B196E" w:rsidRPr="005B196E" w:rsidRDefault="005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5B196E" w:rsidRPr="005B196E" w:rsidRDefault="005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6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014" w:type="dxa"/>
          </w:tcPr>
          <w:p w:rsidR="005B196E" w:rsidRPr="005B196E" w:rsidRDefault="005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6E">
              <w:rPr>
                <w:rFonts w:ascii="Times New Roman" w:hAnsi="Times New Roman" w:cs="Times New Roman"/>
                <w:sz w:val="28"/>
                <w:szCs w:val="28"/>
              </w:rPr>
              <w:t>Еремина Т.Ю.</w:t>
            </w:r>
          </w:p>
        </w:tc>
        <w:tc>
          <w:tcPr>
            <w:tcW w:w="2942" w:type="dxa"/>
          </w:tcPr>
          <w:p w:rsidR="005B196E" w:rsidRPr="005B196E" w:rsidRDefault="0082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К. – 9</w:t>
            </w:r>
            <w:r w:rsidR="005B196E" w:rsidRPr="005B1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196E" w:rsidRPr="005B19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B196E" w:rsidRPr="005B1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196E" w:rsidRPr="005B196E" w:rsidTr="005B196E">
        <w:tc>
          <w:tcPr>
            <w:tcW w:w="812" w:type="dxa"/>
          </w:tcPr>
          <w:p w:rsidR="005B196E" w:rsidRPr="005B196E" w:rsidRDefault="005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5B196E" w:rsidRPr="005B196E" w:rsidRDefault="005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6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014" w:type="dxa"/>
          </w:tcPr>
          <w:p w:rsidR="005B196E" w:rsidRPr="005B196E" w:rsidRDefault="005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96E">
              <w:rPr>
                <w:rFonts w:ascii="Times New Roman" w:hAnsi="Times New Roman" w:cs="Times New Roman"/>
                <w:sz w:val="28"/>
                <w:szCs w:val="28"/>
              </w:rPr>
              <w:t>Коткова</w:t>
            </w:r>
            <w:proofErr w:type="spellEnd"/>
            <w:r w:rsidRPr="005B196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42" w:type="dxa"/>
          </w:tcPr>
          <w:p w:rsidR="005B196E" w:rsidRPr="005B196E" w:rsidRDefault="0082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– 9</w:t>
            </w:r>
            <w:r w:rsidR="005B196E" w:rsidRPr="005B1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196E" w:rsidRPr="005B19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B196E" w:rsidRPr="005B1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196E" w:rsidRPr="005B196E" w:rsidRDefault="005B196E">
      <w:pPr>
        <w:rPr>
          <w:rFonts w:ascii="Times New Roman" w:hAnsi="Times New Roman" w:cs="Times New Roman"/>
          <w:sz w:val="28"/>
          <w:szCs w:val="28"/>
        </w:rPr>
      </w:pPr>
    </w:p>
    <w:sectPr w:rsidR="005B196E" w:rsidRPr="005B196E" w:rsidSect="00EA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96E"/>
    <w:rsid w:val="005B196E"/>
    <w:rsid w:val="005B3468"/>
    <w:rsid w:val="00825FBE"/>
    <w:rsid w:val="00AB359A"/>
    <w:rsid w:val="00AF04AE"/>
    <w:rsid w:val="00EA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2017-09-17T23:04:00Z</cp:lastPrinted>
  <dcterms:created xsi:type="dcterms:W3CDTF">2017-09-17T23:05:00Z</dcterms:created>
  <dcterms:modified xsi:type="dcterms:W3CDTF">2017-09-17T23:09:00Z</dcterms:modified>
</cp:coreProperties>
</file>